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13A95F57"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D7306" w:rsidRPr="00CD7306">
        <w:rPr>
          <w:b/>
          <w:noProof/>
          <w:sz w:val="24"/>
        </w:rPr>
        <w:t>C4-193108</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C461D6">
            <w:pPr>
              <w:pStyle w:val="CRCoverPage"/>
              <w:spacing w:after="0"/>
              <w:ind w:left="100"/>
              <w:rPr>
                <w:noProof/>
              </w:rPr>
            </w:pPr>
            <w:fldSimple w:instr=" DOCPROPERTY  CrTitle  \* MERGEFORMAT ">
              <w:r w:rsidR="00091D9F">
                <w:t xml:space="preserve">Binding </w:t>
              </w:r>
              <w:r w:rsidR="00C766CC">
                <w:t>between NF Service Consumer and NF Service Producer</w:t>
              </w:r>
            </w:fldSimple>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 xml:space="preserve">allows the NF producer to indicate that the NF consumer, for a </w:t>
            </w:r>
            <w:proofErr w:type="gramStart"/>
            <w:r w:rsidRPr="005855C1">
              <w:rPr>
                <w:i/>
                <w:highlight w:val="yellow"/>
                <w:lang w:eastAsia="x-none"/>
              </w:rPr>
              <w:t>particular context</w:t>
            </w:r>
            <w:proofErr w:type="gramEnd"/>
            <w:r w:rsidRPr="005855C1">
              <w:rPr>
                <w:i/>
                <w:highlight w:val="yellow"/>
                <w:lang w:eastAsia="x-none"/>
              </w:rPr>
              <w: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2AAF7C8B" w14:textId="5D994877" w:rsidR="008E40B1" w:rsidRDefault="008E40B1" w:rsidP="005855C1">
            <w:pPr>
              <w:pStyle w:val="CRCoverPage"/>
              <w:spacing w:after="0"/>
              <w:ind w:left="100"/>
              <w:rPr>
                <w:noProof/>
              </w:rPr>
            </w:pPr>
            <w:r>
              <w:rPr>
                <w:noProof/>
              </w:rPr>
              <w:t xml:space="preserve">The stage 3 requirements to support binding need to be specified. </w:t>
            </w:r>
          </w:p>
          <w:p w14:paraId="5C7DEEAC" w14:textId="663A1679" w:rsidR="00420DBB" w:rsidRDefault="00420DBB" w:rsidP="005855C1">
            <w:pPr>
              <w:pStyle w:val="CRCoverPage"/>
              <w:spacing w:after="0"/>
              <w:ind w:left="100"/>
              <w:rPr>
                <w:noProof/>
              </w:rPr>
            </w:pPr>
          </w:p>
          <w:p w14:paraId="5D7CFF90" w14:textId="791A137A" w:rsidR="00420DBB" w:rsidRDefault="00420DBB" w:rsidP="005855C1">
            <w:pPr>
              <w:pStyle w:val="CRCoverPage"/>
              <w:spacing w:after="0"/>
              <w:ind w:left="100"/>
              <w:rPr>
                <w:noProof/>
              </w:rPr>
            </w:pPr>
            <w:r>
              <w:rPr>
                <w:noProof/>
              </w:rPr>
              <w:t xml:space="preserve">A binding indication can be sent in a service request or response, with or without a payload body (e.g. 204 No Content, DELETE request). </w:t>
            </w:r>
            <w:r w:rsidR="00D52984">
              <w:rPr>
                <w:noProof/>
              </w:rPr>
              <w:t xml:space="preserve">It may be used by the </w:t>
            </w:r>
            <w:r w:rsidR="00B3795B">
              <w:rPr>
                <w:noProof/>
              </w:rPr>
              <w:t xml:space="preserve">NF service consumer or </w:t>
            </w:r>
            <w:r w:rsidR="00D52984">
              <w:rPr>
                <w:noProof/>
              </w:rPr>
              <w:t xml:space="preserve">SCP for the selection or reselection of the NF Service Producer. </w:t>
            </w:r>
          </w:p>
          <w:p w14:paraId="2A4B1DFB" w14:textId="1EC9DEE8" w:rsidR="009C1BF1" w:rsidRDefault="009C1BF1" w:rsidP="005855C1">
            <w:pPr>
              <w:pStyle w:val="CRCoverPage"/>
              <w:spacing w:after="0"/>
              <w:ind w:left="100"/>
              <w:rPr>
                <w:noProof/>
              </w:rPr>
            </w:pPr>
          </w:p>
          <w:p w14:paraId="41793104" w14:textId="543BEAC4" w:rsidR="009C1BF1" w:rsidRDefault="00842359" w:rsidP="005855C1">
            <w:pPr>
              <w:pStyle w:val="CRCoverPage"/>
              <w:spacing w:after="0"/>
              <w:ind w:left="100"/>
              <w:rPr>
                <w:noProof/>
              </w:rPr>
            </w:pPr>
            <w:r>
              <w:rPr>
                <w:noProof/>
              </w:rPr>
              <w:t xml:space="preserve">Besides, </w:t>
            </w:r>
            <w:r w:rsidR="009C1BF1">
              <w:rPr>
                <w:noProof/>
              </w:rPr>
              <w:t xml:space="preserve">a request </w:t>
            </w:r>
            <w:r>
              <w:rPr>
                <w:noProof/>
              </w:rPr>
              <w:t xml:space="preserve">or response </w:t>
            </w:r>
            <w:r w:rsidR="009C1BF1">
              <w:rPr>
                <w:noProof/>
              </w:rPr>
              <w:t xml:space="preserve">may include different types of binding information, e.g. </w:t>
            </w:r>
            <w:r w:rsidR="009C1BF1">
              <w:rPr>
                <w:lang w:val="en-US" w:eastAsia="zh-CN"/>
              </w:rPr>
              <w:t xml:space="preserve">a NF Service Producer may send a response with a producer binding information and an implicit subscription binding information.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6F836152" w:rsidR="009A1F9E" w:rsidRDefault="00420DBB" w:rsidP="009A1F9E">
            <w:pPr>
              <w:pStyle w:val="CRCoverPage"/>
              <w:spacing w:after="0"/>
              <w:ind w:left="100"/>
              <w:rPr>
                <w:noProof/>
              </w:rPr>
            </w:pPr>
            <w:r>
              <w:rPr>
                <w:noProof/>
              </w:rPr>
              <w:t>A new 3GPP custom header "</w:t>
            </w:r>
            <w:r>
              <w:rPr>
                <w:lang w:eastAsia="zh-CN"/>
              </w:rPr>
              <w:t xml:space="preserve">3gpp-Sbi-Binding" is defined, </w:t>
            </w:r>
            <w:r w:rsidR="00A75C05">
              <w:rPr>
                <w:lang w:eastAsia="zh-CN"/>
              </w:rPr>
              <w:t xml:space="preserve">that allows to </w:t>
            </w:r>
            <w:r w:rsidR="00842359">
              <w:rPr>
                <w:lang w:eastAsia="zh-CN"/>
              </w:rPr>
              <w:t>signal binding information in an HTTP request or response, including</w:t>
            </w:r>
            <w:r w:rsidR="00A75C05">
              <w:rPr>
                <w:lang w:eastAsia="zh-CN"/>
              </w:rPr>
              <w:t xml:space="preserve">: </w:t>
            </w:r>
          </w:p>
          <w:p w14:paraId="35E4282B" w14:textId="77777777" w:rsidR="00E12FA3" w:rsidRDefault="00E12FA3" w:rsidP="00436EE9">
            <w:pPr>
              <w:pStyle w:val="CRCoverPage"/>
              <w:spacing w:after="0"/>
              <w:ind w:left="100"/>
              <w:rPr>
                <w:noProof/>
              </w:rPr>
            </w:pPr>
          </w:p>
          <w:p w14:paraId="3650956B" w14:textId="71BAB8D3" w:rsidR="00420DBB" w:rsidRDefault="00420DBB" w:rsidP="00A75C05">
            <w:pPr>
              <w:pStyle w:val="CRCoverPage"/>
              <w:spacing w:after="0"/>
              <w:ind w:left="100"/>
              <w:rPr>
                <w:noProof/>
              </w:rPr>
            </w:pPr>
            <w:r>
              <w:rPr>
                <w:noProof/>
              </w:rPr>
              <w:t xml:space="preserve">- </w:t>
            </w:r>
            <w:r w:rsidR="00A75C05">
              <w:rPr>
                <w:noProof/>
              </w:rPr>
              <w:t xml:space="preserve">the binding type, i.e. </w:t>
            </w:r>
            <w:r w:rsidRPr="00A75C05">
              <w:rPr>
                <w:noProof/>
              </w:rPr>
              <w:t xml:space="preserve">whether </w:t>
            </w:r>
            <w:r w:rsidR="00803C78">
              <w:rPr>
                <w:noProof/>
              </w:rPr>
              <w:t xml:space="preserve">the </w:t>
            </w:r>
            <w:r w:rsidRPr="00A75C05">
              <w:rPr>
                <w:noProof/>
              </w:rPr>
              <w:t>binding information refers to the NF Service producer, NF Service consumer or to an implicit subscription</w:t>
            </w:r>
            <w:r w:rsidR="00A75C05">
              <w:rPr>
                <w:noProof/>
              </w:rPr>
              <w:t xml:space="preserve">; </w:t>
            </w:r>
            <w:r w:rsidRPr="00A75C05">
              <w:rPr>
                <w:noProof/>
              </w:rPr>
              <w:t xml:space="preserve"> </w:t>
            </w:r>
          </w:p>
          <w:p w14:paraId="4A7F7202" w14:textId="77777777" w:rsidR="00A75C05" w:rsidRDefault="00A75C05" w:rsidP="00A75C05">
            <w:pPr>
              <w:pStyle w:val="CRCoverPage"/>
              <w:spacing w:after="0"/>
              <w:ind w:left="100"/>
              <w:rPr>
                <w:noProof/>
              </w:rPr>
            </w:pPr>
          </w:p>
          <w:p w14:paraId="4C80EA16" w14:textId="0042C7A3" w:rsidR="00420DBB" w:rsidRDefault="00420DBB" w:rsidP="00A75C05">
            <w:pPr>
              <w:pStyle w:val="CRCoverPage"/>
              <w:spacing w:after="0"/>
              <w:ind w:left="100"/>
              <w:rPr>
                <w:noProof/>
              </w:rPr>
            </w:pPr>
            <w:r>
              <w:rPr>
                <w:noProof/>
              </w:rPr>
              <w:t xml:space="preserve">- </w:t>
            </w:r>
            <w:r w:rsidR="00A75C05">
              <w:rPr>
                <w:noProof/>
              </w:rPr>
              <w:t xml:space="preserve">the </w:t>
            </w:r>
            <w:r>
              <w:rPr>
                <w:noProof/>
              </w:rPr>
              <w:t>binding level</w:t>
            </w:r>
            <w:r w:rsidR="00A75C05">
              <w:rPr>
                <w:noProof/>
              </w:rPr>
              <w:t xml:space="preserve">, i.e. a </w:t>
            </w:r>
            <w:r w:rsidRPr="00A75C05">
              <w:rPr>
                <w:noProof/>
              </w:rPr>
              <w:t>binding to either a NF Service Instance, a NF Service Set, a NF Instance or a NF set</w:t>
            </w:r>
            <w:r w:rsidR="00A75C05">
              <w:rPr>
                <w:noProof/>
              </w:rPr>
              <w:t xml:space="preserve">; </w:t>
            </w:r>
          </w:p>
          <w:p w14:paraId="1CF178F5" w14:textId="77777777" w:rsidR="00A75C05" w:rsidRDefault="00A75C05" w:rsidP="00A75C05">
            <w:pPr>
              <w:pStyle w:val="CRCoverPage"/>
              <w:spacing w:after="0"/>
              <w:ind w:left="100"/>
              <w:rPr>
                <w:noProof/>
              </w:rPr>
            </w:pPr>
          </w:p>
          <w:p w14:paraId="68A8FF21" w14:textId="279C5837" w:rsidR="00420DBB" w:rsidRDefault="00420DBB" w:rsidP="00842359">
            <w:pPr>
              <w:pStyle w:val="CRCoverPage"/>
              <w:spacing w:after="0"/>
              <w:ind w:left="100"/>
              <w:rPr>
                <w:noProof/>
              </w:rPr>
            </w:pPr>
            <w:r>
              <w:rPr>
                <w:noProof/>
              </w:rPr>
              <w:lastRenderedPageBreak/>
              <w:t xml:space="preserve">- </w:t>
            </w:r>
            <w:r w:rsidR="00A75C05">
              <w:rPr>
                <w:noProof/>
              </w:rPr>
              <w:t>one or more Binding ID values (N</w:t>
            </w:r>
            <w:r>
              <w:rPr>
                <w:noProof/>
              </w:rPr>
              <w:t>F Instance ID</w:t>
            </w:r>
            <w:r w:rsidR="00A75C05">
              <w:rPr>
                <w:noProof/>
              </w:rPr>
              <w:t xml:space="preserve">, </w:t>
            </w:r>
            <w:r>
              <w:rPr>
                <w:noProof/>
              </w:rPr>
              <w:t>NF Set ID</w:t>
            </w:r>
            <w:r w:rsidR="00A75C05">
              <w:rPr>
                <w:noProof/>
              </w:rPr>
              <w:t xml:space="preserve">, </w:t>
            </w:r>
            <w:r>
              <w:rPr>
                <w:noProof/>
              </w:rPr>
              <w:t>NF Service Instance ID</w:t>
            </w:r>
            <w:r w:rsidR="00A75C05">
              <w:rPr>
                <w:noProof/>
              </w:rPr>
              <w:t xml:space="preserve"> and/or </w:t>
            </w:r>
            <w:r>
              <w:rPr>
                <w:noProof/>
              </w:rPr>
              <w:t>NF Service Set ID</w:t>
            </w:r>
            <w:r w:rsidR="00A75C05">
              <w:rPr>
                <w:noProof/>
              </w:rPr>
              <w:t>).</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3FD0AEF" w:rsidR="001E41F3" w:rsidRDefault="00420DBB">
            <w:pPr>
              <w:pStyle w:val="CRCoverPage"/>
              <w:spacing w:after="0"/>
              <w:ind w:left="100"/>
              <w:rPr>
                <w:noProof/>
              </w:rPr>
            </w:pPr>
            <w:r>
              <w:rPr>
                <w:noProof/>
              </w:rPr>
              <w:t>5.2.3.2.1, 5.2.3.2.x (new), 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67B1222" w:rsidR="001E41F3" w:rsidRDefault="00C46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A73893A"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39540" w14:textId="7089478B" w:rsidR="00C8767E" w:rsidRPr="00CD7306" w:rsidRDefault="00091D9F">
            <w:pPr>
              <w:pStyle w:val="CRCoverPage"/>
              <w:spacing w:after="0"/>
              <w:ind w:left="99"/>
              <w:rPr>
                <w:noProof/>
                <w:lang w:val="fr-FR"/>
              </w:rPr>
            </w:pPr>
            <w:r w:rsidRPr="00F3427A">
              <w:rPr>
                <w:noProof/>
                <w:lang w:val="fr-FR"/>
              </w:rPr>
              <w:t>TS</w:t>
            </w:r>
            <w:r w:rsidR="003971C1" w:rsidRPr="00F3427A">
              <w:rPr>
                <w:noProof/>
                <w:lang w:val="fr-FR"/>
              </w:rPr>
              <w:t xml:space="preserve"> 23.003 </w:t>
            </w:r>
            <w:r w:rsidR="003971C1" w:rsidRPr="00CD7306">
              <w:rPr>
                <w:noProof/>
                <w:lang w:val="fr-FR"/>
              </w:rPr>
              <w:t xml:space="preserve">CR </w:t>
            </w:r>
            <w:r w:rsidR="00CD7306" w:rsidRPr="00CD7306">
              <w:rPr>
                <w:noProof/>
                <w:lang w:val="fr-FR"/>
              </w:rPr>
              <w:t>0536</w:t>
            </w:r>
          </w:p>
          <w:p w14:paraId="65F77CB5" w14:textId="6C3806FA" w:rsidR="003971C1" w:rsidRPr="001103AA" w:rsidRDefault="003971C1">
            <w:pPr>
              <w:pStyle w:val="CRCoverPage"/>
              <w:spacing w:after="0"/>
              <w:ind w:left="99"/>
              <w:rPr>
                <w:noProof/>
                <w:lang w:val="fr-FR"/>
              </w:rPr>
            </w:pPr>
            <w:r w:rsidRPr="00CD7306">
              <w:rPr>
                <w:noProof/>
                <w:lang w:val="fr-FR"/>
              </w:rPr>
              <w:t xml:space="preserve">TS 23.003 CR </w:t>
            </w:r>
            <w:r w:rsidR="00CD7306" w:rsidRPr="00CD7306">
              <w:rPr>
                <w:noProof/>
                <w:lang w:val="fr-FR"/>
              </w:rPr>
              <w:t>0537</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D673277"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 xml:space="preserve">as a new 3GPP custom header,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2775D9" w14:textId="77777777" w:rsidR="00646B33" w:rsidRPr="000B63FD" w:rsidRDefault="00646B33" w:rsidP="00646B33">
      <w:pPr>
        <w:pStyle w:val="Heading4"/>
      </w:pPr>
      <w:bookmarkStart w:id="2" w:name="_Toc9501017"/>
      <w:bookmarkStart w:id="3" w:name="_Toc11336234"/>
      <w:bookmarkStart w:id="4" w:name="_Toc11336237"/>
      <w:r w:rsidRPr="000B63FD">
        <w:rPr>
          <w:rFonts w:hint="eastAsia"/>
        </w:rPr>
        <w:t>5.2.3.2</w:t>
      </w:r>
      <w:r w:rsidRPr="000B63FD">
        <w:rPr>
          <w:rFonts w:hint="eastAsia"/>
        </w:rPr>
        <w:tab/>
      </w:r>
      <w:r w:rsidRPr="000B63FD">
        <w:t>Mandatory to support custom headers</w:t>
      </w:r>
      <w:bookmarkEnd w:id="2"/>
    </w:p>
    <w:p w14:paraId="15E0D9FB" w14:textId="77777777" w:rsidR="00646B33" w:rsidRPr="000B63FD" w:rsidRDefault="00646B33" w:rsidP="00646B33">
      <w:pPr>
        <w:pStyle w:val="Heading4"/>
        <w:rPr>
          <w:lang w:eastAsia="zh-CN"/>
        </w:rPr>
      </w:pPr>
      <w:bookmarkStart w:id="5" w:name="_Toc9501018"/>
      <w:r w:rsidRPr="000B63FD">
        <w:t>5.2.3.2.1</w:t>
      </w:r>
      <w:r w:rsidRPr="000B63FD">
        <w:tab/>
        <w:t>General</w:t>
      </w:r>
      <w:bookmarkEnd w:id="5"/>
    </w:p>
    <w:p w14:paraId="6E1724FC" w14:textId="77777777" w:rsidR="00646B33" w:rsidRPr="000B63FD" w:rsidRDefault="00646B33" w:rsidP="00646B33">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8F2B73C" w14:textId="77777777" w:rsidR="00646B33" w:rsidRPr="000B63FD" w:rsidRDefault="00646B33" w:rsidP="00646B33">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46B33" w:rsidRPr="000B63FD" w14:paraId="4203E482" w14:textId="77777777" w:rsidTr="0095054C">
        <w:trPr>
          <w:cantSplit/>
        </w:trPr>
        <w:tc>
          <w:tcPr>
            <w:tcW w:w="2410" w:type="dxa"/>
            <w:shd w:val="clear" w:color="auto" w:fill="E0E0E0"/>
          </w:tcPr>
          <w:p w14:paraId="626C2A9F" w14:textId="77777777" w:rsidR="00646B33" w:rsidRPr="000B63FD" w:rsidRDefault="00646B33" w:rsidP="0095054C">
            <w:pPr>
              <w:pStyle w:val="TAH"/>
            </w:pPr>
            <w:r w:rsidRPr="000B63FD">
              <w:t>Name</w:t>
            </w:r>
          </w:p>
        </w:tc>
        <w:tc>
          <w:tcPr>
            <w:tcW w:w="1985" w:type="dxa"/>
            <w:shd w:val="clear" w:color="auto" w:fill="E0E0E0"/>
          </w:tcPr>
          <w:p w14:paraId="6AAC0DF2" w14:textId="77777777" w:rsidR="00646B33" w:rsidRPr="000B63FD" w:rsidRDefault="00646B33" w:rsidP="0095054C">
            <w:pPr>
              <w:pStyle w:val="TAH"/>
            </w:pPr>
            <w:r w:rsidRPr="000B63FD">
              <w:t>Reference</w:t>
            </w:r>
          </w:p>
        </w:tc>
        <w:tc>
          <w:tcPr>
            <w:tcW w:w="5386" w:type="dxa"/>
            <w:shd w:val="clear" w:color="auto" w:fill="E0E0E0"/>
          </w:tcPr>
          <w:p w14:paraId="659FE43D" w14:textId="77777777" w:rsidR="00646B33" w:rsidRPr="000B63FD" w:rsidRDefault="00646B33" w:rsidP="0095054C">
            <w:pPr>
              <w:pStyle w:val="TAH"/>
              <w:rPr>
                <w:rFonts w:eastAsia="Batang"/>
                <w:lang w:eastAsia="ko-KR"/>
              </w:rPr>
            </w:pPr>
            <w:r w:rsidRPr="000B63FD">
              <w:t>Description</w:t>
            </w:r>
          </w:p>
        </w:tc>
      </w:tr>
      <w:tr w:rsidR="00646B33" w:rsidRPr="000B63FD" w14:paraId="34208CD7" w14:textId="77777777" w:rsidTr="0095054C">
        <w:trPr>
          <w:cantSplit/>
        </w:trPr>
        <w:tc>
          <w:tcPr>
            <w:tcW w:w="2410" w:type="dxa"/>
          </w:tcPr>
          <w:p w14:paraId="2A621BBB" w14:textId="77777777" w:rsidR="00646B33" w:rsidRPr="000B63FD" w:rsidRDefault="00646B33" w:rsidP="0095054C">
            <w:pPr>
              <w:pStyle w:val="TAL"/>
              <w:rPr>
                <w:lang w:eastAsia="zh-CN"/>
              </w:rPr>
            </w:pPr>
            <w:r w:rsidRPr="000B63FD">
              <w:rPr>
                <w:lang w:eastAsia="zh-CN"/>
              </w:rPr>
              <w:t>3gpp-Sbi-Message-Priority</w:t>
            </w:r>
          </w:p>
        </w:tc>
        <w:tc>
          <w:tcPr>
            <w:tcW w:w="1985" w:type="dxa"/>
          </w:tcPr>
          <w:p w14:paraId="10CE99DF" w14:textId="77777777" w:rsidR="00646B33" w:rsidRPr="000B63FD" w:rsidRDefault="00646B33" w:rsidP="0095054C">
            <w:pPr>
              <w:pStyle w:val="TAL"/>
              <w:rPr>
                <w:lang w:eastAsia="zh-CN"/>
              </w:rPr>
            </w:pPr>
            <w:r w:rsidRPr="000B63FD">
              <w:rPr>
                <w:lang w:eastAsia="zh-CN"/>
              </w:rPr>
              <w:t>Subclause 5.2.3.2.1</w:t>
            </w:r>
          </w:p>
        </w:tc>
        <w:tc>
          <w:tcPr>
            <w:tcW w:w="5386" w:type="dxa"/>
          </w:tcPr>
          <w:p w14:paraId="60F1B7AF" w14:textId="77777777" w:rsidR="00646B33" w:rsidRPr="000B63FD" w:rsidRDefault="00646B33" w:rsidP="0095054C">
            <w:pPr>
              <w:pStyle w:val="TAL"/>
              <w:rPr>
                <w:lang w:eastAsia="zh-CN"/>
              </w:rPr>
            </w:pPr>
            <w:r w:rsidRPr="000B63FD">
              <w:rPr>
                <w:lang w:eastAsia="zh-CN"/>
              </w:rPr>
              <w:t xml:space="preserve">This header is used to specify the HTTP/2 message priority for 3GPP </w:t>
            </w:r>
            <w:proofErr w:type="gramStart"/>
            <w:r w:rsidRPr="000B63FD">
              <w:rPr>
                <w:lang w:eastAsia="zh-CN"/>
              </w:rPr>
              <w:t>service based</w:t>
            </w:r>
            <w:proofErr w:type="gramEnd"/>
            <w:r w:rsidRPr="000B63FD">
              <w:rPr>
                <w:lang w:eastAsia="zh-CN"/>
              </w:rPr>
              <w:t xml:space="preserve">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646B33" w:rsidRPr="000B63FD" w14:paraId="2F438E7D" w14:textId="77777777" w:rsidTr="0095054C">
        <w:trPr>
          <w:cantSplit/>
        </w:trPr>
        <w:tc>
          <w:tcPr>
            <w:tcW w:w="2410" w:type="dxa"/>
          </w:tcPr>
          <w:p w14:paraId="5FC7ECE5" w14:textId="77777777" w:rsidR="00646B33" w:rsidRPr="000B63FD" w:rsidRDefault="00646B33" w:rsidP="0095054C">
            <w:pPr>
              <w:pStyle w:val="TAL"/>
              <w:rPr>
                <w:lang w:eastAsia="zh-CN"/>
              </w:rPr>
            </w:pPr>
            <w:r>
              <w:rPr>
                <w:rFonts w:hint="eastAsia"/>
                <w:lang w:eastAsia="zh-CN"/>
              </w:rPr>
              <w:t>3gpp-Sbi-</w:t>
            </w:r>
            <w:r>
              <w:rPr>
                <w:lang w:eastAsia="zh-CN"/>
              </w:rPr>
              <w:t>Callback</w:t>
            </w:r>
          </w:p>
        </w:tc>
        <w:tc>
          <w:tcPr>
            <w:tcW w:w="1985" w:type="dxa"/>
          </w:tcPr>
          <w:p w14:paraId="13D7F066" w14:textId="77777777" w:rsidR="00646B33" w:rsidRPr="000B63FD" w:rsidRDefault="00646B33" w:rsidP="0095054C">
            <w:pPr>
              <w:pStyle w:val="TAL"/>
              <w:rPr>
                <w:lang w:eastAsia="zh-CN"/>
              </w:rPr>
            </w:pPr>
            <w:r>
              <w:rPr>
                <w:rFonts w:hint="eastAsia"/>
                <w:lang w:eastAsia="zh-CN"/>
              </w:rPr>
              <w:t>Subclause 5.2.3.2.</w:t>
            </w:r>
            <w:r>
              <w:rPr>
                <w:lang w:eastAsia="zh-CN"/>
              </w:rPr>
              <w:t>3</w:t>
            </w:r>
          </w:p>
        </w:tc>
        <w:tc>
          <w:tcPr>
            <w:tcW w:w="5386" w:type="dxa"/>
          </w:tcPr>
          <w:p w14:paraId="5E2E3F69" w14:textId="77777777" w:rsidR="00646B33" w:rsidRPr="000B63FD" w:rsidRDefault="00646B33" w:rsidP="0095054C">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D94049" w:rsidRPr="000B63FD" w14:paraId="582504AE" w14:textId="77777777" w:rsidTr="0095054C">
        <w:trPr>
          <w:cantSplit/>
          <w:ins w:id="6" w:author="Bruno Landais - v2" w:date="2019-07-30T11:02:00Z"/>
        </w:trPr>
        <w:tc>
          <w:tcPr>
            <w:tcW w:w="2410" w:type="dxa"/>
          </w:tcPr>
          <w:p w14:paraId="107C8BEC" w14:textId="2F04549A" w:rsidR="00D94049" w:rsidRDefault="00D94049" w:rsidP="0095054C">
            <w:pPr>
              <w:pStyle w:val="TAL"/>
              <w:rPr>
                <w:ins w:id="7" w:author="Bruno Landais - v2" w:date="2019-07-30T11:02:00Z"/>
                <w:lang w:eastAsia="zh-CN"/>
              </w:rPr>
            </w:pPr>
            <w:ins w:id="8" w:author="Bruno Landais - v2" w:date="2019-07-30T11:02:00Z">
              <w:r>
                <w:rPr>
                  <w:lang w:eastAsia="zh-CN"/>
                </w:rPr>
                <w:t>3gpp-Sbi-Binding</w:t>
              </w:r>
            </w:ins>
          </w:p>
        </w:tc>
        <w:tc>
          <w:tcPr>
            <w:tcW w:w="1985" w:type="dxa"/>
          </w:tcPr>
          <w:p w14:paraId="1510935C" w14:textId="013AE88F" w:rsidR="00D94049" w:rsidRDefault="00D94049" w:rsidP="0095054C">
            <w:pPr>
              <w:pStyle w:val="TAL"/>
              <w:rPr>
                <w:ins w:id="9" w:author="Bruno Landais - v2" w:date="2019-07-30T11:02:00Z"/>
                <w:lang w:eastAsia="zh-CN"/>
              </w:rPr>
            </w:pPr>
            <w:ins w:id="10" w:author="Bruno Landais - v2" w:date="2019-07-30T11:03:00Z">
              <w:r>
                <w:rPr>
                  <w:rFonts w:hint="eastAsia"/>
                  <w:lang w:eastAsia="zh-CN"/>
                </w:rPr>
                <w:t>Subclause 5.2.3.2.</w:t>
              </w:r>
              <w:r>
                <w:rPr>
                  <w:lang w:eastAsia="zh-CN"/>
                </w:rPr>
                <w:t>x</w:t>
              </w:r>
            </w:ins>
          </w:p>
        </w:tc>
        <w:tc>
          <w:tcPr>
            <w:tcW w:w="5386" w:type="dxa"/>
          </w:tcPr>
          <w:p w14:paraId="37F1F3DC" w14:textId="353139EF" w:rsidR="00D94049" w:rsidRDefault="00D94049" w:rsidP="0095054C">
            <w:pPr>
              <w:pStyle w:val="TAL"/>
              <w:rPr>
                <w:ins w:id="11" w:author="Bruno Landais - v2" w:date="2019-07-30T11:02:00Z"/>
                <w:lang w:eastAsia="zh-CN"/>
              </w:rPr>
            </w:pPr>
            <w:ins w:id="12" w:author="Bruno Landais - v2" w:date="2019-07-30T11:03:00Z">
              <w:r>
                <w:rPr>
                  <w:lang w:eastAsia="zh-CN"/>
                </w:rPr>
                <w:t xml:space="preserve">This header is used to </w:t>
              </w:r>
            </w:ins>
            <w:ins w:id="13" w:author="Bruno Landais - v2" w:date="2019-07-30T11:04:00Z">
              <w:r>
                <w:rPr>
                  <w:lang w:eastAsia="zh-CN"/>
                </w:rPr>
                <w:t>indicate a binding between a</w:t>
              </w:r>
            </w:ins>
            <w:ins w:id="14" w:author="Bruno Landais - v2" w:date="2019-07-30T11:03:00Z">
              <w:r>
                <w:rPr>
                  <w:lang w:eastAsia="zh-CN"/>
                </w:rPr>
                <w:t xml:space="preserve"> </w:t>
              </w:r>
            </w:ins>
            <w:ins w:id="15" w:author="Bruno Landais - v2" w:date="2019-07-30T11:04:00Z">
              <w:r>
                <w:rPr>
                  <w:lang w:eastAsia="zh-CN"/>
                </w:rPr>
                <w:t xml:space="preserve">NF service consumer and a NF service producer (see clause </w:t>
              </w:r>
            </w:ins>
            <w:ins w:id="16" w:author="Bruno Landais - v2" w:date="2019-07-30T11:05:00Z">
              <w:r>
                <w:rPr>
                  <w:lang w:eastAsia="zh-CN"/>
                </w:rPr>
                <w:t>6.</w:t>
              </w:r>
            </w:ins>
            <w:ins w:id="17" w:author="Bruno Landais - v2" w:date="2019-07-30T11:04:00Z">
              <w:r>
                <w:rPr>
                  <w:lang w:eastAsia="zh-CN"/>
                </w:rPr>
                <w:t>x).</w:t>
              </w:r>
            </w:ins>
          </w:p>
        </w:tc>
      </w:tr>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18"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51B54A59" w:rsidR="00D94049" w:rsidRPr="000B63FD" w:rsidRDefault="00D94049" w:rsidP="00D94049">
      <w:pPr>
        <w:pStyle w:val="Heading4"/>
        <w:rPr>
          <w:ins w:id="19" w:author="Bruno Landais - v2" w:date="2019-07-30T11:03:00Z"/>
          <w:lang w:eastAsia="zh-CN"/>
        </w:rPr>
      </w:pPr>
      <w:bookmarkStart w:id="20" w:name="_Toc9501019"/>
      <w:ins w:id="21" w:author="Bruno Landais - v2" w:date="2019-07-30T11:03:00Z">
        <w:r w:rsidRPr="000B63FD">
          <w:t>5.2.3.2.</w:t>
        </w:r>
        <w:r>
          <w:t>x</w:t>
        </w:r>
        <w:r w:rsidRPr="000B63FD">
          <w:tab/>
        </w:r>
        <w:r w:rsidRPr="000B63FD">
          <w:rPr>
            <w:lang w:eastAsia="zh-CN"/>
          </w:rPr>
          <w:t>3gpp-Sbi-</w:t>
        </w:r>
        <w:bookmarkEnd w:id="20"/>
        <w:r>
          <w:rPr>
            <w:lang w:eastAsia="zh-CN"/>
          </w:rPr>
          <w:t>Binding</w:t>
        </w:r>
      </w:ins>
    </w:p>
    <w:p w14:paraId="3FD5641A" w14:textId="110FA63C" w:rsidR="00D94049" w:rsidRDefault="00D94049" w:rsidP="00D94049">
      <w:pPr>
        <w:rPr>
          <w:ins w:id="22" w:author="Bruno Landais - v2" w:date="2019-07-30T15:39:00Z"/>
          <w:lang w:eastAsia="zh-CN"/>
        </w:rPr>
      </w:pPr>
      <w:ins w:id="23" w:author="Bruno Landais - v2" w:date="2019-07-30T11:03:00Z">
        <w:r w:rsidRPr="000B63FD">
          <w:rPr>
            <w:lang w:eastAsia="zh-CN"/>
          </w:rPr>
          <w:t xml:space="preserve">The header contains </w:t>
        </w:r>
      </w:ins>
      <w:ins w:id="24" w:author="Bruno Landais - v2" w:date="2019-07-30T15:31:00Z">
        <w:r w:rsidR="004B4D6D">
          <w:rPr>
            <w:lang w:eastAsia="zh-CN"/>
          </w:rPr>
          <w:t xml:space="preserve">a binding </w:t>
        </w:r>
      </w:ins>
      <w:ins w:id="25" w:author="Bruno Landais - v2" w:date="2019-07-30T15:32:00Z">
        <w:r w:rsidR="004B4D6D">
          <w:rPr>
            <w:lang w:eastAsia="zh-CN"/>
          </w:rPr>
          <w:t>indication (see clause 6.x.2)</w:t>
        </w:r>
      </w:ins>
      <w:ins w:id="26" w:author="Bruno Landais - v2" w:date="2019-07-30T11:03:00Z">
        <w:r w:rsidRPr="000B63FD">
          <w:rPr>
            <w:lang w:eastAsia="zh-CN"/>
          </w:rPr>
          <w:t>.</w:t>
        </w:r>
        <w:r>
          <w:rPr>
            <w:lang w:eastAsia="zh-CN"/>
          </w:rPr>
          <w:tab/>
        </w:r>
      </w:ins>
    </w:p>
    <w:p w14:paraId="786E130E" w14:textId="77777777" w:rsidR="00D94049" w:rsidRPr="000B63FD" w:rsidRDefault="00D94049" w:rsidP="00D94049">
      <w:pPr>
        <w:rPr>
          <w:ins w:id="27" w:author="Bruno Landais - v2" w:date="2019-07-30T11:03:00Z"/>
          <w:lang w:eastAsia="zh-CN"/>
        </w:rPr>
      </w:pPr>
      <w:ins w:id="28"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77F0A9BE" w:rsidR="00CF48AB" w:rsidRPr="000B63FD" w:rsidRDefault="00CF48AB" w:rsidP="00CF48AB">
      <w:pPr>
        <w:rPr>
          <w:ins w:id="29" w:author="Bruno Landais - v2" w:date="2019-07-30T15:22:00Z"/>
          <w:lang w:eastAsia="zh-CN"/>
        </w:rPr>
      </w:pPr>
      <w:ins w:id="30" w:author="Bruno Landais - v2" w:date="2019-07-30T15:22:00Z">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r>
          <w:rPr>
            <w:lang w:eastAsia="zh-CN"/>
          </w:rPr>
          <w:t>OWS "</w:t>
        </w:r>
        <w:proofErr w:type="spellStart"/>
        <w:r>
          <w:rPr>
            <w:lang w:eastAsia="zh-CN"/>
          </w:rPr>
          <w:t>bt</w:t>
        </w:r>
        <w:proofErr w:type="spellEnd"/>
        <w:r>
          <w:rPr>
            <w:lang w:eastAsia="zh-CN"/>
          </w:rPr>
          <w:t xml:space="preserve">=" </w:t>
        </w:r>
        <w:proofErr w:type="spellStart"/>
        <w:r>
          <w:rPr>
            <w:lang w:eastAsia="zh-CN"/>
          </w:rPr>
          <w:t>btvalue</w:t>
        </w:r>
        <w:proofErr w:type="spellEnd"/>
        <w:r>
          <w:rPr>
            <w:lang w:eastAsia="zh-CN"/>
          </w:rPr>
          <w:t xml:space="preserve"> ";" "bl=" </w:t>
        </w:r>
        <w:proofErr w:type="spellStart"/>
        <w:r>
          <w:rPr>
            <w:lang w:eastAsia="zh-CN"/>
          </w:rPr>
          <w:t>blvalue</w:t>
        </w:r>
        <w:proofErr w:type="spellEnd"/>
        <w:r>
          <w:rPr>
            <w:lang w:eastAsia="zh-CN"/>
          </w:rPr>
          <w:t xml:space="preserve"> </w:t>
        </w:r>
      </w:ins>
      <w:ins w:id="31" w:author="Bruno Landais - v2" w:date="2019-07-30T15:34:00Z">
        <w:r w:rsidR="00655916">
          <w:rPr>
            <w:lang w:eastAsia="zh-CN"/>
          </w:rPr>
          <w:t>1</w:t>
        </w:r>
      </w:ins>
      <w:proofErr w:type="gramStart"/>
      <w:ins w:id="32" w:author="Bruno Landais - v2" w:date="2019-07-30T15:22:00Z">
        <w:r>
          <w:rPr>
            <w:lang w:eastAsia="zh-CN"/>
          </w:rPr>
          <w:t>*( OWS</w:t>
        </w:r>
        <w:proofErr w:type="gramEnd"/>
        <w:r>
          <w:rPr>
            <w:lang w:eastAsia="zh-CN"/>
          </w:rPr>
          <w:t xml:space="preserve"> ";" parameter)</w:t>
        </w:r>
      </w:ins>
    </w:p>
    <w:p w14:paraId="2358EEEB" w14:textId="77777777" w:rsidR="00171E61" w:rsidRDefault="00171E61" w:rsidP="00171E61">
      <w:pPr>
        <w:ind w:left="852" w:hanging="852"/>
        <w:rPr>
          <w:ins w:id="33" w:author="Bruno Landais - v2" w:date="2019-07-30T16:04:00Z"/>
          <w:lang w:eastAsia="zh-CN"/>
        </w:rPr>
      </w:pPr>
      <w:proofErr w:type="spellStart"/>
      <w:ins w:id="34" w:author="Bruno Landais - v2" w:date="2019-07-30T16:03:00Z">
        <w:r>
          <w:rPr>
            <w:lang w:eastAsia="zh-CN"/>
          </w:rPr>
          <w:t>btvalue</w:t>
        </w:r>
        <w:proofErr w:type="spellEnd"/>
        <w:r>
          <w:rPr>
            <w:lang w:eastAsia="zh-CN"/>
          </w:rPr>
          <w:tab/>
        </w:r>
        <w:r>
          <w:rPr>
            <w:lang w:eastAsia="zh-CN"/>
          </w:rPr>
          <w:tab/>
        </w:r>
        <w:r>
          <w:rPr>
            <w:lang w:eastAsia="zh-CN"/>
          </w:rPr>
          <w:tab/>
          <w:t>= "consumer"</w:t>
        </w:r>
      </w:ins>
      <w:ins w:id="35" w:author="Bruno Landais - v2" w:date="2019-07-30T16:04:00Z">
        <w:r>
          <w:rPr>
            <w:lang w:eastAsia="zh-CN"/>
          </w:rPr>
          <w:t xml:space="preserve"> / "producer" / "subscription"</w:t>
        </w:r>
      </w:ins>
    </w:p>
    <w:p w14:paraId="25D275FB" w14:textId="77777777" w:rsidR="00171E61" w:rsidRPr="000F5B09" w:rsidRDefault="00171E61" w:rsidP="00171E61">
      <w:pPr>
        <w:ind w:left="852" w:hanging="852"/>
        <w:rPr>
          <w:ins w:id="36" w:author="Bruno Landais - v2" w:date="2019-07-30T15:53:00Z"/>
          <w:lang w:eastAsia="zh-CN"/>
        </w:rPr>
      </w:pPr>
      <w:proofErr w:type="spellStart"/>
      <w:ins w:id="37"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38" w:author="Bruno Landais - v2" w:date="2019-07-30T16:05:00Z">
        <w:r w:rsidRPr="000F5B09">
          <w:rPr>
            <w:lang w:eastAsia="zh-CN"/>
          </w:rPr>
          <w:t>"</w:t>
        </w:r>
      </w:ins>
      <w:proofErr w:type="spellStart"/>
      <w:ins w:id="39" w:author="Bruno Landais - v2" w:date="2019-07-30T16:04:00Z">
        <w:r w:rsidRPr="000F5B09">
          <w:rPr>
            <w:lang w:eastAsia="zh-CN"/>
          </w:rPr>
          <w:t>nfserviceinstance</w:t>
        </w:r>
        <w:proofErr w:type="spellEnd"/>
        <w:r w:rsidRPr="000F5B09">
          <w:rPr>
            <w:lang w:eastAsia="zh-CN"/>
          </w:rPr>
          <w:t>" /</w:t>
        </w:r>
      </w:ins>
      <w:ins w:id="40" w:author="Bruno Landais - v2" w:date="2019-07-30T16:05:00Z">
        <w:r w:rsidRPr="000F5B09">
          <w:rPr>
            <w:lang w:eastAsia="zh-CN"/>
          </w:rPr>
          <w:t xml:space="preserve"> "</w:t>
        </w:r>
        <w:proofErr w:type="spellStart"/>
        <w:r w:rsidRPr="000F5B09">
          <w:rPr>
            <w:lang w:eastAsia="zh-CN"/>
          </w:rPr>
          <w:t>n</w:t>
        </w:r>
        <w:r w:rsidRPr="000F5B09">
          <w:rPr>
            <w:lang w:eastAsia="zh-CN"/>
            <w:rPrChange w:id="41" w:author="Bruno Landais - v2" w:date="2019-07-30T17:21:00Z">
              <w:rPr>
                <w:lang w:val="fr-FR" w:eastAsia="zh-CN"/>
              </w:rPr>
            </w:rPrChange>
          </w:rPr>
          <w:t>fserviceset</w:t>
        </w:r>
        <w:proofErr w:type="spellEnd"/>
        <w:r w:rsidRPr="000F5B09">
          <w:rPr>
            <w:lang w:eastAsia="zh-CN"/>
            <w:rPrChange w:id="42" w:author="Bruno Landais - v2" w:date="2019-07-30T17:21:00Z">
              <w:rPr>
                <w:lang w:val="fr-FR" w:eastAsia="zh-CN"/>
              </w:rPr>
            </w:rPrChange>
          </w:rPr>
          <w:t>"</w:t>
        </w:r>
      </w:ins>
    </w:p>
    <w:p w14:paraId="4BBF3E91" w14:textId="72435FAC" w:rsidR="007045EF" w:rsidRDefault="00CF48AB" w:rsidP="004B4D6D">
      <w:pPr>
        <w:ind w:left="852" w:hanging="852"/>
        <w:rPr>
          <w:ins w:id="43" w:author="Bruno Landais - v2" w:date="2019-07-30T15:50:00Z"/>
          <w:lang w:eastAsia="zh-CN"/>
        </w:rPr>
      </w:pPr>
      <w:ins w:id="44" w:author="Bruno Landais - v2" w:date="2019-07-30T15:23:00Z">
        <w:r>
          <w:rPr>
            <w:lang w:eastAsia="zh-CN"/>
          </w:rPr>
          <w:t>parameter</w:t>
        </w:r>
        <w:r>
          <w:rPr>
            <w:lang w:eastAsia="zh-CN"/>
          </w:rPr>
          <w:tab/>
        </w:r>
        <w:r>
          <w:rPr>
            <w:lang w:eastAsia="zh-CN"/>
          </w:rPr>
          <w:tab/>
        </w:r>
        <w:r>
          <w:rPr>
            <w:lang w:eastAsia="zh-CN"/>
          </w:rPr>
          <w:tab/>
          <w:t xml:space="preserve"> </w:t>
        </w:r>
      </w:ins>
      <w:proofErr w:type="gramStart"/>
      <w:ins w:id="45" w:author="Bruno Landais - v2" w:date="2019-07-30T11:03:00Z">
        <w:r w:rsidR="00D94049" w:rsidRPr="000B63FD">
          <w:rPr>
            <w:lang w:eastAsia="zh-CN"/>
          </w:rPr>
          <w:t xml:space="preserve">= </w:t>
        </w:r>
      </w:ins>
      <w:ins w:id="46" w:author="Bruno Landais - v2" w:date="2019-07-30T15:28:00Z">
        <w:r>
          <w:rPr>
            <w:lang w:eastAsia="zh-CN"/>
          </w:rPr>
          <w:t xml:space="preserve"> </w:t>
        </w:r>
      </w:ins>
      <w:proofErr w:type="spellStart"/>
      <w:ins w:id="47" w:author="Bruno Landais - v2" w:date="2019-07-30T15:51:00Z">
        <w:r w:rsidR="00197135">
          <w:rPr>
            <w:lang w:eastAsia="zh-CN"/>
          </w:rPr>
          <w:t>parametername</w:t>
        </w:r>
        <w:proofErr w:type="spellEnd"/>
        <w:proofErr w:type="gramEnd"/>
        <w:r w:rsidR="00197135">
          <w:rPr>
            <w:lang w:eastAsia="zh-CN"/>
          </w:rPr>
          <w:t xml:space="preserve"> "</w:t>
        </w:r>
      </w:ins>
      <w:ins w:id="48" w:author="Bruno Landais - v2" w:date="2019-07-30T15:17:00Z">
        <w:r w:rsidR="00C9095D">
          <w:rPr>
            <w:lang w:eastAsia="zh-CN"/>
          </w:rPr>
          <w:t xml:space="preserve">=" </w:t>
        </w:r>
      </w:ins>
      <w:ins w:id="49" w:author="Bruno Landais - v2" w:date="2019-07-30T15:47:00Z">
        <w:r w:rsidR="007045EF">
          <w:rPr>
            <w:lang w:eastAsia="zh-CN"/>
          </w:rPr>
          <w:t>token</w:t>
        </w:r>
      </w:ins>
    </w:p>
    <w:p w14:paraId="31DE0995" w14:textId="0EB815F7" w:rsidR="00D94049" w:rsidRDefault="00197135" w:rsidP="004B4D6D">
      <w:pPr>
        <w:ind w:left="852" w:hanging="852"/>
        <w:rPr>
          <w:ins w:id="50" w:author="Bruno Landais - v2" w:date="2019-07-30T15:33:00Z"/>
          <w:lang w:eastAsia="zh-CN"/>
        </w:rPr>
      </w:pPr>
      <w:proofErr w:type="spellStart"/>
      <w:ins w:id="51" w:author="Bruno Landais - v2" w:date="2019-07-30T15:51:00Z">
        <w:r>
          <w:rPr>
            <w:lang w:eastAsia="zh-CN"/>
          </w:rPr>
          <w:t>parametername</w:t>
        </w:r>
        <w:proofErr w:type="spellEnd"/>
        <w:r>
          <w:rPr>
            <w:lang w:eastAsia="zh-CN"/>
          </w:rPr>
          <w:tab/>
          <w:t xml:space="preserve">= </w:t>
        </w:r>
      </w:ins>
      <w:ins w:id="52" w:author="Bruno Landais - v2" w:date="2019-07-30T15:18:00Z">
        <w:r w:rsidR="00C9095D">
          <w:rPr>
            <w:lang w:eastAsia="zh-CN"/>
          </w:rPr>
          <w:t>"</w:t>
        </w:r>
        <w:proofErr w:type="spellStart"/>
        <w:r w:rsidR="00C9095D">
          <w:rPr>
            <w:lang w:eastAsia="zh-CN"/>
          </w:rPr>
          <w:t>nf</w:t>
        </w:r>
      </w:ins>
      <w:ins w:id="53" w:author="Bruno Landais - v2" w:date="2019-07-30T15:19:00Z">
        <w:r w:rsidR="00C9095D">
          <w:rPr>
            <w:lang w:eastAsia="zh-CN"/>
          </w:rPr>
          <w:t>inst</w:t>
        </w:r>
      </w:ins>
      <w:proofErr w:type="spellEnd"/>
      <w:ins w:id="54" w:author="Bruno Landais - v2" w:date="2019-07-30T15:52:00Z">
        <w:r>
          <w:rPr>
            <w:lang w:eastAsia="zh-CN"/>
          </w:rPr>
          <w:t xml:space="preserve">" / </w:t>
        </w:r>
      </w:ins>
      <w:ins w:id="55"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56" w:author="Bruno Landais - v2" w:date="2019-07-30T15:19:00Z">
        <w:r w:rsidR="00C9095D">
          <w:rPr>
            <w:lang w:eastAsia="zh-CN"/>
          </w:rPr>
          <w:t>"</w:t>
        </w:r>
        <w:proofErr w:type="spellStart"/>
        <w:r w:rsidR="00C9095D">
          <w:rPr>
            <w:lang w:eastAsia="zh-CN"/>
          </w:rPr>
          <w:t>nfservinst</w:t>
        </w:r>
      </w:ins>
      <w:proofErr w:type="spellEnd"/>
      <w:ins w:id="57" w:author="Bruno Landais - v2" w:date="2019-07-30T15:52:00Z">
        <w:r>
          <w:rPr>
            <w:lang w:eastAsia="zh-CN"/>
          </w:rPr>
          <w:t>"</w:t>
        </w:r>
      </w:ins>
      <w:ins w:id="58"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59" w:author="Bruno Landais - v2" w:date="2019-07-30T15:55:00Z"/>
          <w:lang w:eastAsia="zh-CN"/>
        </w:rPr>
      </w:pPr>
      <w:ins w:id="60" w:author="Bruno Landais - v2" w:date="2019-07-30T15:56:00Z">
        <w:r>
          <w:rPr>
            <w:lang w:eastAsia="zh-CN"/>
          </w:rPr>
          <w:t xml:space="preserve">The following </w:t>
        </w:r>
      </w:ins>
      <w:ins w:id="61" w:author="Bruno Landais - v2" w:date="2019-07-30T15:55:00Z">
        <w:r>
          <w:rPr>
            <w:lang w:eastAsia="zh-CN"/>
          </w:rPr>
          <w:t>parameters</w:t>
        </w:r>
      </w:ins>
      <w:ins w:id="62" w:author="Bruno Landais - v2" w:date="2019-07-30T15:56:00Z">
        <w:r>
          <w:rPr>
            <w:lang w:eastAsia="zh-CN"/>
          </w:rPr>
          <w:t xml:space="preserve"> are defined:</w:t>
        </w:r>
      </w:ins>
      <w:bookmarkStart w:id="63" w:name="_GoBack"/>
      <w:bookmarkEnd w:id="63"/>
    </w:p>
    <w:p w14:paraId="525D13F0" w14:textId="5A12ACE0" w:rsidR="00197135" w:rsidRDefault="00197135" w:rsidP="00197135">
      <w:pPr>
        <w:pStyle w:val="B1"/>
        <w:rPr>
          <w:ins w:id="64" w:author="Bruno Landais - v2" w:date="2019-07-30T15:56:00Z"/>
          <w:lang w:eastAsia="zh-CN"/>
        </w:rPr>
      </w:pPr>
      <w:ins w:id="65" w:author="Bruno Landais - v2" w:date="2019-07-30T15:55:00Z">
        <w:r>
          <w:rPr>
            <w:lang w:eastAsia="zh-CN"/>
          </w:rPr>
          <w:t xml:space="preserve">- </w:t>
        </w:r>
        <w:proofErr w:type="spellStart"/>
        <w:r>
          <w:rPr>
            <w:lang w:eastAsia="zh-CN"/>
          </w:rPr>
          <w:t>bt</w:t>
        </w:r>
        <w:proofErr w:type="spellEnd"/>
        <w:r>
          <w:rPr>
            <w:lang w:eastAsia="zh-CN"/>
          </w:rPr>
          <w:t xml:space="preserve"> (binding type)</w:t>
        </w:r>
      </w:ins>
      <w:ins w:id="66" w:author="Bruno Landais - v2" w:date="2019-07-30T16:07:00Z">
        <w:r w:rsidR="00942662">
          <w:rPr>
            <w:lang w:eastAsia="zh-CN"/>
          </w:rPr>
          <w:t xml:space="preserve">: </w:t>
        </w:r>
      </w:ins>
      <w:ins w:id="67" w:author="Bruno Landais - v2" w:date="2019-07-30T15:59:00Z">
        <w:r>
          <w:rPr>
            <w:lang w:val="en-US" w:eastAsia="zh-CN"/>
          </w:rPr>
          <w:t>indicate</w:t>
        </w:r>
      </w:ins>
      <w:ins w:id="68" w:author="Bruno Landais - v2" w:date="2019-07-30T16:07:00Z">
        <w:r w:rsidR="00942662">
          <w:rPr>
            <w:lang w:val="en-US" w:eastAsia="zh-CN"/>
          </w:rPr>
          <w:t>s</w:t>
        </w:r>
      </w:ins>
      <w:ins w:id="69" w:author="Bruno Landais - v2" w:date="2019-07-30T15:59:00Z">
        <w:r>
          <w:rPr>
            <w:lang w:val="en-US" w:eastAsia="zh-CN"/>
          </w:rPr>
          <w:t xml:space="preserve"> </w:t>
        </w:r>
      </w:ins>
      <w:ins w:id="70" w:author="Bruno Landais - v2" w:date="2019-07-30T16:00:00Z">
        <w:r>
          <w:rPr>
            <w:lang w:val="en-US" w:eastAsia="zh-CN"/>
          </w:rPr>
          <w:t>whether</w:t>
        </w:r>
      </w:ins>
      <w:ins w:id="71" w:author="Bruno Landais - v2" w:date="2019-07-30T15:59:00Z">
        <w:r>
          <w:rPr>
            <w:lang w:val="en-US" w:eastAsia="zh-CN"/>
          </w:rPr>
          <w:t xml:space="preserve"> the binding information refers to the NF Service producer, NF Service consumer or to an implicit subscription respectively. </w:t>
        </w:r>
      </w:ins>
    </w:p>
    <w:p w14:paraId="7960216C" w14:textId="0EBCA1BC" w:rsidR="00197135" w:rsidRDefault="00197135" w:rsidP="00197135">
      <w:pPr>
        <w:pStyle w:val="B1"/>
        <w:rPr>
          <w:ins w:id="72" w:author="Bruno Landais - v2" w:date="2019-07-30T15:56:00Z"/>
          <w:lang w:eastAsia="zh-CN"/>
        </w:rPr>
      </w:pPr>
      <w:ins w:id="73" w:author="Bruno Landais - v2" w:date="2019-07-30T15:56:00Z">
        <w:r>
          <w:rPr>
            <w:lang w:eastAsia="zh-CN"/>
          </w:rPr>
          <w:t>- bl (binding level)</w:t>
        </w:r>
      </w:ins>
      <w:ins w:id="74" w:author="Bruno Landais - v2" w:date="2019-07-30T16:07:00Z">
        <w:r w:rsidR="00942662">
          <w:rPr>
            <w:lang w:eastAsia="zh-CN"/>
          </w:rPr>
          <w:t xml:space="preserve">: </w:t>
        </w:r>
      </w:ins>
      <w:ins w:id="75" w:author="Bruno Landais - v2" w:date="2019-07-30T16:06:00Z">
        <w:r w:rsidR="00942662">
          <w:rPr>
            <w:lang w:eastAsia="zh-CN"/>
          </w:rPr>
          <w:t>indicate</w:t>
        </w:r>
      </w:ins>
      <w:ins w:id="76" w:author="Bruno Landais - v2" w:date="2019-07-30T16:07:00Z">
        <w:r w:rsidR="00942662">
          <w:rPr>
            <w:lang w:eastAsia="zh-CN"/>
          </w:rPr>
          <w:t>s</w:t>
        </w:r>
      </w:ins>
      <w:ins w:id="77" w:author="Bruno Landais - v2" w:date="2019-07-30T16:06:00Z">
        <w:r w:rsidR="00942662">
          <w:rPr>
            <w:lang w:eastAsia="zh-CN"/>
          </w:rPr>
          <w:t xml:space="preserve"> a </w:t>
        </w:r>
        <w:r w:rsidR="00942662">
          <w:rPr>
            <w:lang w:val="en-US" w:eastAsia="zh-CN"/>
          </w:rPr>
          <w:t>binding to either a NF Instance</w:t>
        </w:r>
      </w:ins>
      <w:ins w:id="78" w:author="Bruno Landais - v2" w:date="2019-07-30T17:02:00Z">
        <w:r w:rsidR="0034608D">
          <w:rPr>
            <w:lang w:val="en-US" w:eastAsia="zh-CN"/>
          </w:rPr>
          <w:t xml:space="preserve">, a </w:t>
        </w:r>
      </w:ins>
      <w:ins w:id="79" w:author="Bruno Landais - v2" w:date="2019-07-30T16:06:00Z">
        <w:r w:rsidR="00942662">
          <w:rPr>
            <w:lang w:val="en-US" w:eastAsia="zh-CN"/>
          </w:rPr>
          <w:t>NF set</w:t>
        </w:r>
      </w:ins>
      <w:ins w:id="80"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81" w:author="Bruno Landais - v2" w:date="2019-07-30T15:56:00Z"/>
          <w:lang w:eastAsia="zh-CN"/>
        </w:rPr>
      </w:pPr>
      <w:ins w:id="82"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83" w:author="Bruno Landais - v2" w:date="2019-07-30T16:07:00Z">
        <w:r w:rsidR="00942662">
          <w:rPr>
            <w:lang w:eastAsia="zh-CN"/>
          </w:rPr>
          <w:t xml:space="preserve">: </w:t>
        </w:r>
      </w:ins>
      <w:ins w:id="84" w:author="Bruno Landais - v2" w:date="2019-07-30T16:06:00Z">
        <w:r w:rsidR="00942662">
          <w:rPr>
            <w:lang w:eastAsia="zh-CN"/>
          </w:rPr>
          <w:t>indicate</w:t>
        </w:r>
      </w:ins>
      <w:ins w:id="85" w:author="Bruno Landais - v2" w:date="2019-07-30T16:07:00Z">
        <w:r w:rsidR="00942662">
          <w:rPr>
            <w:lang w:eastAsia="zh-CN"/>
          </w:rPr>
          <w:t>s</w:t>
        </w:r>
      </w:ins>
      <w:ins w:id="86" w:author="Bruno Landais - v2" w:date="2019-07-30T16:06:00Z">
        <w:r w:rsidR="00942662">
          <w:rPr>
            <w:lang w:eastAsia="zh-CN"/>
          </w:rPr>
          <w:t xml:space="preserve"> a NF Instance ID</w:t>
        </w:r>
      </w:ins>
      <w:ins w:id="87" w:author="Bruno Landais - v2" w:date="2019-07-30T17:05:00Z">
        <w:r w:rsidR="0034608D">
          <w:rPr>
            <w:lang w:eastAsia="zh-CN"/>
          </w:rPr>
          <w:t>,</w:t>
        </w:r>
      </w:ins>
      <w:ins w:id="88" w:author="Bruno Landais - v2" w:date="2019-07-30T15:56:00Z">
        <w:r>
          <w:rPr>
            <w:lang w:eastAsia="zh-CN"/>
          </w:rPr>
          <w:t xml:space="preserve"> </w:t>
        </w:r>
      </w:ins>
      <w:ins w:id="89" w:author="Bruno Landais - v2" w:date="2019-07-30T17:03:00Z">
        <w:r w:rsidR="0034608D">
          <w:rPr>
            <w:lang w:eastAsia="zh-CN"/>
          </w:rPr>
          <w:t>as defined in</w:t>
        </w:r>
        <w:r w:rsidR="0034608D" w:rsidRPr="000B63FD">
          <w:rPr>
            <w:lang w:eastAsia="zh-CN"/>
          </w:rPr>
          <w:t xml:space="preserve"> 3GPP TS 29.510 [8]</w:t>
        </w:r>
      </w:ins>
      <w:ins w:id="90" w:author="Bruno Landais - v2" w:date="2019-07-30T17:04:00Z">
        <w:r w:rsidR="0034608D">
          <w:rPr>
            <w:lang w:eastAsia="zh-CN"/>
          </w:rPr>
          <w:t>.</w:t>
        </w:r>
      </w:ins>
    </w:p>
    <w:p w14:paraId="7B91697C" w14:textId="0D42C754" w:rsidR="006943B0" w:rsidRDefault="006943B0" w:rsidP="006943B0">
      <w:pPr>
        <w:pStyle w:val="B1"/>
        <w:rPr>
          <w:ins w:id="91" w:author="Bruno Landais - v2" w:date="2019-07-30T16:05:00Z"/>
          <w:lang w:eastAsia="zh-CN"/>
        </w:rPr>
      </w:pPr>
      <w:ins w:id="92"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93" w:author="Bruno Landais - v2" w:date="2019-07-30T16:07:00Z">
        <w:r w:rsidR="00942662">
          <w:rPr>
            <w:lang w:eastAsia="zh-CN"/>
          </w:rPr>
          <w:t>: indicates a NF Set ID</w:t>
        </w:r>
      </w:ins>
      <w:ins w:id="94" w:author="Bruno Landais - v2" w:date="2019-07-30T17:05:00Z">
        <w:r w:rsidR="0034608D">
          <w:rPr>
            <w:lang w:eastAsia="zh-CN"/>
          </w:rPr>
          <w:t xml:space="preserve">, </w:t>
        </w:r>
      </w:ins>
      <w:ins w:id="95" w:author="Bruno Landais - v2" w:date="2019-07-30T17:04:00Z">
        <w:r w:rsidR="0034608D">
          <w:rPr>
            <w:lang w:eastAsia="zh-CN"/>
          </w:rPr>
          <w:t xml:space="preserve">as defined in </w:t>
        </w:r>
        <w:r w:rsidR="0034608D" w:rsidRPr="000B63FD">
          <w:rPr>
            <w:lang w:val="en-US"/>
          </w:rPr>
          <w:t>3GPP TS 23.003 [15]</w:t>
        </w:r>
      </w:ins>
      <w:ins w:id="96" w:author="Bruno Landais - v2" w:date="2019-07-30T17:05:00Z">
        <w:r w:rsidR="0034608D">
          <w:rPr>
            <w:lang w:val="en-US"/>
          </w:rPr>
          <w:t xml:space="preserve">. </w:t>
        </w:r>
      </w:ins>
    </w:p>
    <w:p w14:paraId="7A4A7688" w14:textId="3E0C89EC" w:rsidR="00197135" w:rsidRDefault="00197135" w:rsidP="00197135">
      <w:pPr>
        <w:pStyle w:val="B1"/>
        <w:rPr>
          <w:ins w:id="97" w:author="Bruno Landais - v2" w:date="2019-07-30T15:58:00Z"/>
          <w:lang w:eastAsia="zh-CN"/>
        </w:rPr>
      </w:pPr>
      <w:ins w:id="98"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99" w:author="Bruno Landais - v2" w:date="2019-07-30T16:07:00Z">
        <w:r w:rsidR="00942662">
          <w:rPr>
            <w:lang w:eastAsia="zh-CN"/>
          </w:rPr>
          <w:t xml:space="preserve">: indicates a NF Service Instance </w:t>
        </w:r>
      </w:ins>
      <w:ins w:id="100" w:author="Bruno Landais - v2" w:date="2019-07-30T16:08:00Z">
        <w:r w:rsidR="00942662">
          <w:rPr>
            <w:lang w:eastAsia="zh-CN"/>
          </w:rPr>
          <w:t>ID</w:t>
        </w:r>
      </w:ins>
      <w:ins w:id="101" w:author="Bruno Landais - v2" w:date="2019-07-30T15:57:00Z">
        <w:r>
          <w:rPr>
            <w:lang w:eastAsia="zh-CN"/>
          </w:rPr>
          <w:t xml:space="preserve"> </w:t>
        </w:r>
      </w:ins>
    </w:p>
    <w:p w14:paraId="2E61B535" w14:textId="6295A9F8" w:rsidR="00EA745C" w:rsidRDefault="00197135" w:rsidP="00EA745C">
      <w:pPr>
        <w:pStyle w:val="B1"/>
        <w:rPr>
          <w:ins w:id="102" w:author="Bruno Landais - v2" w:date="2019-07-30T16:10:00Z"/>
          <w:lang w:eastAsia="zh-CN"/>
        </w:rPr>
      </w:pPr>
      <w:ins w:id="103"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04" w:author="Bruno Landais - v2" w:date="2019-07-30T16:09:00Z">
        <w:r w:rsidR="00942662">
          <w:rPr>
            <w:lang w:eastAsia="zh-CN"/>
          </w:rPr>
          <w:t xml:space="preserve"> indicates a NF Service Set ID</w:t>
        </w:r>
      </w:ins>
      <w:ins w:id="105"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06" w:author="Bruno Landais - v2" w:date="2019-07-30T16:09:00Z">
        <w:r w:rsidR="00942662">
          <w:rPr>
            <w:lang w:eastAsia="zh-CN"/>
          </w:rPr>
          <w:t xml:space="preserve"> </w:t>
        </w:r>
      </w:ins>
    </w:p>
    <w:p w14:paraId="50FB2EAB" w14:textId="77777777" w:rsidR="00942662" w:rsidRDefault="00942662" w:rsidP="00197135">
      <w:pPr>
        <w:pStyle w:val="B1"/>
        <w:rPr>
          <w:ins w:id="107" w:author="Bruno Landais - v2" w:date="2019-07-30T15:58:00Z"/>
          <w:lang w:eastAsia="zh-CN"/>
        </w:rPr>
      </w:pPr>
    </w:p>
    <w:p w14:paraId="76AD9349" w14:textId="38859ACC" w:rsidR="00D94049" w:rsidRDefault="005D38E5" w:rsidP="005D38E5">
      <w:pPr>
        <w:pStyle w:val="EX"/>
        <w:rPr>
          <w:ins w:id="108" w:author="Bruno Landais - v2" w:date="2019-07-30T15:20:00Z"/>
          <w:lang w:eastAsia="zh-CN"/>
        </w:rPr>
      </w:pPr>
      <w:ins w:id="109" w:author="Bruno Landais - v2" w:date="2019-07-30T12:41:00Z">
        <w:r>
          <w:rPr>
            <w:lang w:eastAsia="zh-CN"/>
          </w:rPr>
          <w:t>EXAMPLE</w:t>
        </w:r>
      </w:ins>
      <w:ins w:id="110" w:author="Bruno Landais - v2" w:date="2019-07-30T15:20:00Z">
        <w:r w:rsidR="00C9095D">
          <w:rPr>
            <w:lang w:eastAsia="zh-CN"/>
          </w:rPr>
          <w:t xml:space="preserve"> 1</w:t>
        </w:r>
      </w:ins>
      <w:ins w:id="111" w:author="Bruno Landais - v2" w:date="2019-07-30T12:41:00Z">
        <w:r>
          <w:rPr>
            <w:lang w:eastAsia="zh-CN"/>
          </w:rPr>
          <w:t>:</w:t>
        </w:r>
        <w:r>
          <w:rPr>
            <w:lang w:eastAsia="zh-CN"/>
          </w:rPr>
          <w:tab/>
        </w:r>
      </w:ins>
      <w:ins w:id="112" w:author="Bruno Landais - v2" w:date="2019-07-30T16:10:00Z">
        <w:r w:rsidR="00942662">
          <w:rPr>
            <w:lang w:eastAsia="zh-CN"/>
          </w:rPr>
          <w:t xml:space="preserve">Binding </w:t>
        </w:r>
        <w:r w:rsidR="0095054C">
          <w:rPr>
            <w:lang w:eastAsia="zh-CN"/>
          </w:rPr>
          <w:t>to</w:t>
        </w:r>
      </w:ins>
      <w:ins w:id="113" w:author="Bruno Landais - v2" w:date="2019-07-30T16:12:00Z">
        <w:r w:rsidR="0095054C">
          <w:rPr>
            <w:lang w:eastAsia="zh-CN"/>
          </w:rPr>
          <w:t xml:space="preserve"> SMF set </w:t>
        </w:r>
      </w:ins>
      <w:ins w:id="114" w:author="Bruno Landais - v2" w:date="2019-07-30T16:18:00Z">
        <w:r w:rsidR="0095054C">
          <w:rPr>
            <w:lang w:eastAsia="zh-CN"/>
          </w:rPr>
          <w:t>"</w:t>
        </w:r>
      </w:ins>
      <w:ins w:id="115" w:author="Bruno Landais - v2" w:date="2019-07-30T16:17:00Z">
        <w:r w:rsidR="0095054C" w:rsidRPr="005D38E5">
          <w:rPr>
            <w:lang w:eastAsia="zh-CN"/>
          </w:rPr>
          <w:t>345_12_SMF_set1</w:t>
        </w:r>
      </w:ins>
      <w:ins w:id="116" w:author="Bruno Landais - v2" w:date="2019-07-30T16:18:00Z">
        <w:r w:rsidR="0095054C">
          <w:rPr>
            <w:lang w:eastAsia="zh-CN"/>
          </w:rPr>
          <w:t>"</w:t>
        </w:r>
      </w:ins>
      <w:ins w:id="117" w:author="Bruno Landais - v2" w:date="2019-07-30T16:11:00Z">
        <w:r w:rsidR="0095054C">
          <w:rPr>
            <w:lang w:eastAsia="zh-CN"/>
          </w:rPr>
          <w:t xml:space="preserve">: </w:t>
        </w:r>
      </w:ins>
      <w:ins w:id="118" w:author="Bruno Landais - v2" w:date="2019-07-30T16:10:00Z">
        <w:r w:rsidR="0095054C">
          <w:rPr>
            <w:lang w:eastAsia="zh-CN"/>
          </w:rPr>
          <w:br/>
        </w:r>
        <w:r w:rsidR="00942662">
          <w:rPr>
            <w:lang w:eastAsia="zh-CN"/>
          </w:rPr>
          <w:br/>
        </w:r>
      </w:ins>
      <w:ins w:id="119" w:author="Bruno Landais - v2" w:date="2019-07-30T11:03:00Z">
        <w:r w:rsidR="00D94049" w:rsidRPr="000B63FD">
          <w:rPr>
            <w:lang w:eastAsia="zh-CN"/>
          </w:rPr>
          <w:t>3gpp-Sbi-</w:t>
        </w:r>
      </w:ins>
      <w:ins w:id="120" w:author="Bruno Landais - v2" w:date="2019-07-30T12:40:00Z">
        <w:r>
          <w:rPr>
            <w:lang w:eastAsia="zh-CN"/>
          </w:rPr>
          <w:t>Binding</w:t>
        </w:r>
      </w:ins>
      <w:ins w:id="121" w:author="Bruno Landais - v2" w:date="2019-07-30T11:03:00Z">
        <w:r w:rsidR="00D94049" w:rsidRPr="000B63FD">
          <w:rPr>
            <w:lang w:eastAsia="zh-CN"/>
          </w:rPr>
          <w:t xml:space="preserve">: </w:t>
        </w:r>
      </w:ins>
      <w:proofErr w:type="spellStart"/>
      <w:ins w:id="122" w:author="Bruno Landais - v2" w:date="2019-07-30T12:40:00Z">
        <w:r w:rsidRPr="005D38E5">
          <w:rPr>
            <w:lang w:eastAsia="zh-CN"/>
          </w:rPr>
          <w:t>bt</w:t>
        </w:r>
        <w:proofErr w:type="spellEnd"/>
        <w:r w:rsidRPr="005D38E5">
          <w:rPr>
            <w:lang w:eastAsia="zh-CN"/>
          </w:rPr>
          <w:t>=producer; 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=345_12_SMF_set1</w:t>
        </w:r>
      </w:ins>
    </w:p>
    <w:p w14:paraId="531D4007" w14:textId="504BAF3A" w:rsidR="0095054C" w:rsidRDefault="0095054C" w:rsidP="0095054C">
      <w:pPr>
        <w:pStyle w:val="EX"/>
        <w:rPr>
          <w:ins w:id="123" w:author="Bruno Landais - v2" w:date="2019-07-30T16:13:00Z"/>
          <w:lang w:eastAsia="zh-CN"/>
        </w:rPr>
      </w:pPr>
      <w:ins w:id="124" w:author="Bruno Landais - v2" w:date="2019-07-30T16:13:00Z">
        <w:r>
          <w:rPr>
            <w:lang w:eastAsia="zh-CN"/>
          </w:rPr>
          <w:lastRenderedPageBreak/>
          <w:t>EXAMPLE 2:</w:t>
        </w:r>
        <w:r>
          <w:rPr>
            <w:lang w:eastAsia="zh-CN"/>
          </w:rPr>
          <w:tab/>
          <w:t xml:space="preserve">Binding to an SMF </w:t>
        </w:r>
      </w:ins>
      <w:ins w:id="125" w:author="Bruno Landais - v2" w:date="2019-07-30T16:14:00Z">
        <w:r>
          <w:rPr>
            <w:lang w:eastAsia="zh-CN"/>
          </w:rPr>
          <w:t>instance</w:t>
        </w:r>
      </w:ins>
      <w:ins w:id="126" w:author="Bruno Landais - v2" w:date="2019-07-30T16:15:00Z">
        <w:r>
          <w:rPr>
            <w:lang w:eastAsia="zh-CN"/>
          </w:rPr>
          <w:t xml:space="preserve"> within SMF set </w:t>
        </w:r>
      </w:ins>
      <w:ins w:id="127" w:author="Bruno Landais - v2" w:date="2019-07-30T16:18:00Z">
        <w:r>
          <w:rPr>
            <w:lang w:eastAsia="zh-CN"/>
          </w:rPr>
          <w:t>"</w:t>
        </w:r>
        <w:r w:rsidRPr="005D38E5">
          <w:rPr>
            <w:lang w:eastAsia="zh-CN"/>
          </w:rPr>
          <w:t>345_12_SMF_set1</w:t>
        </w:r>
        <w:r>
          <w:rPr>
            <w:lang w:eastAsia="zh-CN"/>
          </w:rPr>
          <w:t>"</w:t>
        </w:r>
      </w:ins>
      <w:ins w:id="128" w:author="Bruno Landais - v2" w:date="2019-07-30T16:14:00Z">
        <w:r>
          <w:rPr>
            <w:lang w:eastAsia="zh-CN"/>
          </w:rPr>
          <w:t xml:space="preserve">: </w:t>
        </w:r>
        <w:r>
          <w:rPr>
            <w:lang w:eastAsia="zh-CN"/>
          </w:rPr>
          <w:br/>
        </w:r>
      </w:ins>
      <w:ins w:id="129" w:author="Bruno Landais - v2" w:date="2019-07-30T16:13:00Z">
        <w:r>
          <w:rPr>
            <w:lang w:eastAsia="zh-CN"/>
          </w:rPr>
          <w:br/>
        </w:r>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w:t>
        </w:r>
      </w:ins>
      <w:ins w:id="130" w:author="Bruno Landais - v2" w:date="2019-07-30T16:16:00Z">
        <w:r>
          <w:rPr>
            <w:lang w:eastAsia="zh-CN"/>
          </w:rPr>
          <w:t>instance</w:t>
        </w:r>
      </w:ins>
      <w:proofErr w:type="spellEnd"/>
      <w:ins w:id="131"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=345_12_SMF_set1</w:t>
        </w:r>
      </w:ins>
    </w:p>
    <w:p w14:paraId="7C19CCAC" w14:textId="602CBCFD" w:rsidR="00C9095D" w:rsidRDefault="00C9095D" w:rsidP="00C9095D">
      <w:pPr>
        <w:pStyle w:val="EX"/>
        <w:rPr>
          <w:ins w:id="132" w:author="Bruno Landais - v2" w:date="2019-07-30T16:11:00Z"/>
          <w:lang w:eastAsia="zh-CN"/>
        </w:rPr>
      </w:pPr>
      <w:ins w:id="133" w:author="Bruno Landais - v2" w:date="2019-07-30T15:20:00Z">
        <w:r>
          <w:rPr>
            <w:lang w:eastAsia="zh-CN"/>
          </w:rPr>
          <w:t xml:space="preserve">EXAMPLE </w:t>
        </w:r>
      </w:ins>
      <w:ins w:id="134" w:author="Bruno Landais - v2" w:date="2019-07-30T16:13:00Z">
        <w:r w:rsidR="0095054C">
          <w:rPr>
            <w:lang w:eastAsia="zh-CN"/>
          </w:rPr>
          <w:t>3</w:t>
        </w:r>
      </w:ins>
      <w:ins w:id="135" w:author="Bruno Landais - v2" w:date="2019-07-30T15:20:00Z">
        <w:r>
          <w:rPr>
            <w:lang w:eastAsia="zh-CN"/>
          </w:rPr>
          <w:t>:</w:t>
        </w:r>
        <w:r>
          <w:rPr>
            <w:lang w:eastAsia="zh-CN"/>
          </w:rPr>
          <w:tab/>
        </w:r>
      </w:ins>
      <w:ins w:id="136" w:author="Bruno Landais - v2" w:date="2019-07-30T16:11:00Z">
        <w:r w:rsidR="0095054C">
          <w:rPr>
            <w:lang w:eastAsia="zh-CN"/>
          </w:rPr>
          <w:t xml:space="preserve">Binding to a </w:t>
        </w:r>
      </w:ins>
      <w:ins w:id="137" w:author="Bruno Landais - v2" w:date="2019-07-30T16:17:00Z">
        <w:r w:rsidR="0095054C">
          <w:rPr>
            <w:lang w:eastAsia="zh-CN"/>
          </w:rPr>
          <w:t>SMF</w:t>
        </w:r>
      </w:ins>
      <w:ins w:id="138" w:author="Bruno Landais - v2" w:date="2019-07-30T16:11:00Z">
        <w:r w:rsidR="0095054C">
          <w:rPr>
            <w:lang w:eastAsia="zh-CN"/>
          </w:rPr>
          <w:t xml:space="preserve"> Service Set</w:t>
        </w:r>
      </w:ins>
      <w:ins w:id="139" w:author="Bruno Landais - v2" w:date="2019-07-30T16:18:00Z">
        <w:r w:rsidR="0095054C">
          <w:rPr>
            <w:lang w:eastAsia="zh-CN"/>
          </w:rPr>
          <w:t xml:space="preserve"> within </w:t>
        </w:r>
      </w:ins>
      <w:ins w:id="140" w:author="Bruno Landais - v2" w:date="2019-07-30T16:19:00Z">
        <w:r w:rsidR="0095054C">
          <w:rPr>
            <w:lang w:eastAsia="zh-CN"/>
          </w:rPr>
          <w:t>an SMF instance within SMF set "</w:t>
        </w:r>
        <w:r w:rsidR="0095054C" w:rsidRPr="005D38E5">
          <w:rPr>
            <w:lang w:eastAsia="zh-CN"/>
          </w:rPr>
          <w:t>345_12_SMF_set1</w:t>
        </w:r>
        <w:r w:rsidR="0095054C">
          <w:rPr>
            <w:lang w:eastAsia="zh-CN"/>
          </w:rPr>
          <w:t>"</w:t>
        </w:r>
      </w:ins>
      <w:ins w:id="141" w:author="Bruno Landais - v2" w:date="2019-07-30T16:11:00Z">
        <w:r w:rsidR="0095054C">
          <w:rPr>
            <w:lang w:eastAsia="zh-CN"/>
          </w:rPr>
          <w:br/>
        </w:r>
      </w:ins>
      <w:ins w:id="142" w:author="Bruno Landais - v2" w:date="2019-07-30T16:19:00Z">
        <w:r w:rsidR="0095054C">
          <w:rPr>
            <w:lang w:eastAsia="zh-CN"/>
          </w:rPr>
          <w:br/>
        </w:r>
      </w:ins>
      <w:ins w:id="143" w:author="Bruno Landais - v2" w:date="2019-07-30T15:20:00Z">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nfserviceset</w:t>
        </w:r>
        <w:proofErr w:type="spellEnd"/>
        <w:r w:rsidRPr="005D38E5">
          <w:rPr>
            <w:lang w:eastAsia="zh-CN"/>
          </w:rPr>
          <w:t>; nfservset=345_12_54804518-4191-46b3-955c-ac631f953ed8</w:t>
        </w:r>
        <w:r>
          <w:rPr>
            <w:lang w:eastAsia="zh-CN"/>
          </w:rPr>
          <w:t>_</w:t>
        </w:r>
        <w:r w:rsidRPr="005D38E5">
          <w:rPr>
            <w:lang w:eastAsia="zh-CN"/>
          </w:rPr>
          <w:t xml:space="preserve">nsmf-pdusession_set-3;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=345_12_SMF_set1</w:t>
        </w:r>
      </w:ins>
    </w:p>
    <w:p w14:paraId="51ACEED0" w14:textId="1994F400" w:rsidR="0095054C" w:rsidRDefault="0095054C" w:rsidP="0095054C">
      <w:pPr>
        <w:pStyle w:val="EX"/>
        <w:rPr>
          <w:ins w:id="144" w:author="Bruno Landais - v2" w:date="2019-07-30T16:11:00Z"/>
          <w:lang w:eastAsia="zh-CN"/>
        </w:rPr>
      </w:pPr>
      <w:ins w:id="145" w:author="Bruno Landais - v2" w:date="2019-07-30T16:11:00Z">
        <w:r>
          <w:rPr>
            <w:lang w:eastAsia="zh-CN"/>
          </w:rPr>
          <w:t xml:space="preserve">EXAMPLE </w:t>
        </w:r>
      </w:ins>
      <w:ins w:id="146" w:author="Bruno Landais - v2" w:date="2019-07-30T16:13:00Z">
        <w:r>
          <w:rPr>
            <w:lang w:eastAsia="zh-CN"/>
          </w:rPr>
          <w:t>4</w:t>
        </w:r>
      </w:ins>
      <w:ins w:id="147" w:author="Bruno Landais - v2" w:date="2019-07-30T16:11:00Z">
        <w:r>
          <w:rPr>
            <w:lang w:eastAsia="zh-CN"/>
          </w:rPr>
          <w:t>:</w:t>
        </w:r>
        <w:r>
          <w:rPr>
            <w:lang w:eastAsia="zh-CN"/>
          </w:rPr>
          <w:tab/>
          <w:t>Binding to AMF se</w:t>
        </w:r>
      </w:ins>
      <w:ins w:id="148" w:author="Bruno Landais - v2" w:date="2019-07-30T16:22:00Z">
        <w:r w:rsidR="004A48E7">
          <w:rPr>
            <w:lang w:eastAsia="zh-CN"/>
          </w:rPr>
          <w:t>t 1 within AMF region 48 (hexadecimal)</w:t>
        </w:r>
      </w:ins>
      <w:ins w:id="149" w:author="Bruno Landais - v2" w:date="2019-07-30T16:11:00Z">
        <w:r>
          <w:rPr>
            <w:lang w:eastAsia="zh-CN"/>
          </w:rPr>
          <w:br/>
        </w:r>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nfset</w:t>
        </w:r>
        <w:proofErr w:type="spellEnd"/>
        <w:r w:rsidRPr="005D38E5">
          <w:rPr>
            <w:lang w:eastAsia="zh-CN"/>
          </w:rPr>
          <w:t xml:space="preserve">; </w:t>
        </w:r>
      </w:ins>
      <w:proofErr w:type="spellStart"/>
      <w:ins w:id="150" w:author="Bruno Landais - v2" w:date="2019-07-30T12:40:00Z">
        <w:r w:rsidR="00F63E0A" w:rsidRPr="005D38E5">
          <w:rPr>
            <w:lang w:eastAsia="zh-CN"/>
          </w:rPr>
          <w:t>nfset</w:t>
        </w:r>
        <w:proofErr w:type="spellEnd"/>
        <w:r w:rsidR="00F63E0A" w:rsidRPr="005D38E5">
          <w:rPr>
            <w:lang w:eastAsia="zh-CN"/>
          </w:rPr>
          <w:t>=345_12_</w:t>
        </w:r>
      </w:ins>
      <w:ins w:id="151" w:author="Bruno Landais - v2" w:date="2019-07-30T16:36:00Z">
        <w:r w:rsidR="00F63E0A">
          <w:rPr>
            <w:lang w:eastAsia="zh-CN"/>
          </w:rPr>
          <w:t>AMF</w:t>
        </w:r>
      </w:ins>
      <w:ins w:id="152" w:author="Bruno Landais - v2" w:date="2019-07-30T12:40:00Z">
        <w:r w:rsidR="00F63E0A" w:rsidRPr="005D38E5">
          <w:rPr>
            <w:lang w:eastAsia="zh-CN"/>
          </w:rPr>
          <w:t>_</w:t>
        </w:r>
      </w:ins>
      <w:ins w:id="153" w:author="Bruno Landais - v2" w:date="2019-07-30T17:21:00Z">
        <w:r w:rsidR="000F5B09">
          <w:rPr>
            <w:lang w:eastAsia="zh-CN"/>
          </w:rPr>
          <w:t>region</w:t>
        </w:r>
      </w:ins>
      <w:ins w:id="154" w:author="Bruno Landais - v2" w:date="2019-07-30T16:36:00Z">
        <w:r w:rsidR="00744816">
          <w:rPr>
            <w:lang w:eastAsia="zh-CN"/>
          </w:rPr>
          <w:t>48</w:t>
        </w:r>
      </w:ins>
      <w:ins w:id="155" w:author="Bruno Landais - v2" w:date="2019-07-30T17:21:00Z">
        <w:r w:rsidR="000F5B09">
          <w:rPr>
            <w:lang w:eastAsia="zh-CN"/>
          </w:rPr>
          <w:t>-set</w:t>
        </w:r>
      </w:ins>
      <w:ins w:id="156" w:author="Bruno Landais - v2" w:date="2019-07-30T16:38:00Z">
        <w:r w:rsidR="00744816">
          <w:rPr>
            <w:lang w:eastAsia="zh-CN"/>
          </w:rPr>
          <w:t>00</w:t>
        </w:r>
      </w:ins>
      <w:ins w:id="157" w:author="Bruno Landais - v2" w:date="2019-07-30T16:37:00Z">
        <w:r w:rsidR="00744816">
          <w:rPr>
            <w:lang w:eastAsia="zh-CN"/>
          </w:rPr>
          <w:t>1</w:t>
        </w:r>
      </w:ins>
    </w:p>
    <w:p w14:paraId="243192F2" w14:textId="77777777" w:rsidR="0095054C" w:rsidRDefault="0095054C" w:rsidP="00C9095D">
      <w:pPr>
        <w:pStyle w:val="EX"/>
        <w:rPr>
          <w:ins w:id="158" w:author="Bruno Landais - v2" w:date="2019-07-30T11:03:00Z"/>
          <w:lang w:eastAsia="zh-CN"/>
        </w:rPr>
      </w:pPr>
    </w:p>
    <w:bookmarkEnd w:id="18"/>
    <w:bookmarkEnd w:id="3"/>
    <w:bookmarkEnd w:id="4"/>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70FC5EC" w:rsidR="00646B33" w:rsidRPr="000B63FD" w:rsidRDefault="00646B33" w:rsidP="00646B33">
      <w:pPr>
        <w:pStyle w:val="Heading2"/>
        <w:rPr>
          <w:ins w:id="159" w:author="Bruno Landais - v2" w:date="2019-07-30T10:43:00Z"/>
          <w:lang w:eastAsia="zh-CN"/>
        </w:rPr>
      </w:pPr>
      <w:bookmarkStart w:id="160" w:name="_Toc4121472"/>
      <w:ins w:id="161" w:author="Bruno Landais - v2" w:date="2019-07-30T10:43:00Z">
        <w:r w:rsidRPr="000B63FD">
          <w:rPr>
            <w:rFonts w:hint="eastAsia"/>
            <w:lang w:eastAsia="zh-CN"/>
          </w:rPr>
          <w:t>6</w:t>
        </w:r>
        <w:r w:rsidRPr="000B63FD">
          <w:t>.</w:t>
        </w:r>
      </w:ins>
      <w:ins w:id="162" w:author="Bruno Landais - v2" w:date="2019-07-30T10:44:00Z">
        <w:r>
          <w:rPr>
            <w:lang w:eastAsia="zh-CN"/>
          </w:rPr>
          <w:t>x</w:t>
        </w:r>
      </w:ins>
      <w:ins w:id="163" w:author="Bruno Landais - v2" w:date="2019-07-30T10:43:00Z">
        <w:r w:rsidRPr="000B63FD">
          <w:rPr>
            <w:lang w:eastAsia="zh-CN"/>
          </w:rPr>
          <w:tab/>
        </w:r>
      </w:ins>
      <w:bookmarkEnd w:id="160"/>
      <w:ins w:id="164" w:author="Bruno Landais - v2" w:date="2019-07-30T10:44:00Z">
        <w:r w:rsidR="006C0665">
          <w:rPr>
            <w:lang w:eastAsia="zh-CN"/>
          </w:rPr>
          <w:t>Binding</w:t>
        </w:r>
      </w:ins>
      <w:ins w:id="165" w:author="Bruno Landais - v2" w:date="2019-07-30T11:05:00Z">
        <w:r w:rsidR="00D94049">
          <w:rPr>
            <w:lang w:eastAsia="zh-CN"/>
          </w:rPr>
          <w:t xml:space="preserve"> between NF </w:t>
        </w:r>
      </w:ins>
      <w:ins w:id="166" w:author="Bruno Landais - v2" w:date="2019-07-30T11:12:00Z">
        <w:r w:rsidR="00360318">
          <w:rPr>
            <w:lang w:eastAsia="zh-CN"/>
          </w:rPr>
          <w:t>S</w:t>
        </w:r>
      </w:ins>
      <w:ins w:id="167" w:author="Bruno Landais - v2" w:date="2019-07-30T11:05:00Z">
        <w:r w:rsidR="00D94049">
          <w:rPr>
            <w:lang w:eastAsia="zh-CN"/>
          </w:rPr>
          <w:t xml:space="preserve">ervice </w:t>
        </w:r>
      </w:ins>
      <w:ins w:id="168" w:author="Bruno Landais - v2" w:date="2019-07-30T11:12:00Z">
        <w:r w:rsidR="00360318">
          <w:rPr>
            <w:lang w:eastAsia="zh-CN"/>
          </w:rPr>
          <w:t>C</w:t>
        </w:r>
      </w:ins>
      <w:ins w:id="169" w:author="Bruno Landais - v2" w:date="2019-07-30T11:05:00Z">
        <w:r w:rsidR="00D94049">
          <w:rPr>
            <w:lang w:eastAsia="zh-CN"/>
          </w:rPr>
          <w:t xml:space="preserve">onsumer and NF </w:t>
        </w:r>
      </w:ins>
      <w:ins w:id="170" w:author="Bruno Landais - v2" w:date="2019-07-30T11:12:00Z">
        <w:r w:rsidR="00360318">
          <w:rPr>
            <w:lang w:eastAsia="zh-CN"/>
          </w:rPr>
          <w:t>S</w:t>
        </w:r>
      </w:ins>
      <w:ins w:id="171" w:author="Bruno Landais - v2" w:date="2019-07-30T11:05:00Z">
        <w:r w:rsidR="00D94049">
          <w:rPr>
            <w:lang w:eastAsia="zh-CN"/>
          </w:rPr>
          <w:t xml:space="preserve">ervice </w:t>
        </w:r>
      </w:ins>
      <w:ins w:id="172" w:author="Bruno Landais - v2" w:date="2019-07-30T11:12:00Z">
        <w:r w:rsidR="00360318">
          <w:rPr>
            <w:lang w:eastAsia="zh-CN"/>
          </w:rPr>
          <w:t>P</w:t>
        </w:r>
      </w:ins>
      <w:ins w:id="173" w:author="Bruno Landais - v2" w:date="2019-07-30T11:05:00Z">
        <w:r w:rsidR="00D94049">
          <w:rPr>
            <w:lang w:eastAsia="zh-CN"/>
          </w:rPr>
          <w:t>roducer</w:t>
        </w:r>
      </w:ins>
    </w:p>
    <w:p w14:paraId="777B3622" w14:textId="021FE21B" w:rsidR="00646B33" w:rsidRPr="000B63FD" w:rsidRDefault="00646B33" w:rsidP="00646B33">
      <w:pPr>
        <w:pStyle w:val="Heading3"/>
        <w:rPr>
          <w:ins w:id="174" w:author="Bruno Landais - v2" w:date="2019-07-30T10:43:00Z"/>
          <w:lang w:eastAsia="zh-CN"/>
        </w:rPr>
      </w:pPr>
      <w:bookmarkStart w:id="175" w:name="_Toc4121473"/>
      <w:ins w:id="176" w:author="Bruno Landais - v2" w:date="2019-07-30T10:43:00Z">
        <w:r>
          <w:rPr>
            <w:lang w:eastAsia="zh-CN"/>
          </w:rPr>
          <w:t>6.</w:t>
        </w:r>
      </w:ins>
      <w:ins w:id="177" w:author="Bruno Landais - v2" w:date="2019-07-30T10:44:00Z">
        <w:r>
          <w:rPr>
            <w:lang w:eastAsia="zh-CN"/>
          </w:rPr>
          <w:t>x</w:t>
        </w:r>
      </w:ins>
      <w:ins w:id="178" w:author="Bruno Landais - v2" w:date="2019-07-30T10:43:00Z">
        <w:r w:rsidRPr="000B63FD">
          <w:rPr>
            <w:lang w:eastAsia="zh-CN"/>
          </w:rPr>
          <w:t>.1</w:t>
        </w:r>
        <w:r w:rsidRPr="000B63FD">
          <w:rPr>
            <w:lang w:eastAsia="zh-CN"/>
          </w:rPr>
          <w:tab/>
          <w:t>General</w:t>
        </w:r>
        <w:bookmarkEnd w:id="175"/>
      </w:ins>
    </w:p>
    <w:p w14:paraId="7CEFE50D" w14:textId="551D0D8A" w:rsidR="001155EB" w:rsidRDefault="00DF1D9B" w:rsidP="001155EB">
      <w:pPr>
        <w:rPr>
          <w:ins w:id="179" w:author="Bruno Landais - v2" w:date="2019-07-30T13:58:00Z"/>
          <w:lang w:val="en-US" w:eastAsia="zh-CN"/>
        </w:rPr>
      </w:pPr>
      <w:ins w:id="180" w:author="Bruno Landais - v2" w:date="2019-07-30T11:20:00Z">
        <w:r>
          <w:rPr>
            <w:lang w:eastAsia="zh-CN"/>
          </w:rPr>
          <w:t>A</w:t>
        </w:r>
      </w:ins>
      <w:ins w:id="181" w:author="Bruno Landais - v2" w:date="2019-07-30T11:11:00Z">
        <w:r w:rsidR="00360318">
          <w:rPr>
            <w:lang w:eastAsia="zh-CN"/>
          </w:rPr>
          <w:t xml:space="preserve"> NF </w:t>
        </w:r>
      </w:ins>
      <w:ins w:id="182" w:author="Bruno Landais - v2" w:date="2019-07-30T11:12:00Z">
        <w:r w:rsidR="00360318">
          <w:rPr>
            <w:lang w:eastAsia="zh-CN"/>
          </w:rPr>
          <w:t xml:space="preserve">Service Producer may provide a binding indication to </w:t>
        </w:r>
      </w:ins>
      <w:ins w:id="183" w:author="Bruno Landais - v2" w:date="2019-07-30T11:20:00Z">
        <w:r>
          <w:rPr>
            <w:lang w:eastAsia="zh-CN"/>
          </w:rPr>
          <w:t>a</w:t>
        </w:r>
      </w:ins>
      <w:ins w:id="184" w:author="Bruno Landais - v2" w:date="2019-07-30T11:12:00Z">
        <w:r w:rsidR="00360318">
          <w:rPr>
            <w:lang w:eastAsia="zh-CN"/>
          </w:rPr>
          <w:t xml:space="preserve"> NF Service Consu</w:t>
        </w:r>
      </w:ins>
      <w:ins w:id="185" w:author="Bruno Landais - v2" w:date="2019-07-30T11:13:00Z">
        <w:r w:rsidR="00360318">
          <w:rPr>
            <w:lang w:eastAsia="zh-CN"/>
          </w:rPr>
          <w:t>mer as part of the Direct or Indirection Communication procedures, to be used in subsequent related service requests</w:t>
        </w:r>
      </w:ins>
      <w:ins w:id="186" w:author="Bruno Landais - v2" w:date="2019-07-30T11:20:00Z">
        <w:r>
          <w:rPr>
            <w:lang w:eastAsia="zh-CN"/>
          </w:rPr>
          <w:t xml:space="preserve">. </w:t>
        </w:r>
        <w:r>
          <w:rPr>
            <w:lang w:val="en-US" w:eastAsia="zh-CN"/>
          </w:rPr>
          <w:t xml:space="preserve">This allows the NF Service Producer to indicate that the NF Service Consumer, for a </w:t>
        </w:r>
        <w:proofErr w:type="gramStart"/>
        <w:r>
          <w:rPr>
            <w:lang w:val="en-US" w:eastAsia="zh-CN"/>
          </w:rPr>
          <w:t>particular context</w:t>
        </w:r>
        <w:proofErr w:type="gramEnd"/>
        <w:r>
          <w:rPr>
            <w:lang w:val="en-US" w:eastAsia="zh-CN"/>
          </w:rPr>
          <w:t xml:space="preserve">, should be bound to an NF service instance, NF instance, NF service set or NF set. </w:t>
        </w:r>
      </w:ins>
      <w:ins w:id="187"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188" w:author="Bruno Landais - v2" w:date="2019-07-30T13:48:00Z"/>
          <w:lang w:val="en-US" w:eastAsia="zh-CN"/>
        </w:rPr>
      </w:pPr>
      <w:ins w:id="189" w:author="Bruno Landais - v2" w:date="2019-07-30T13:48:00Z">
        <w:r>
          <w:rPr>
            <w:lang w:val="en-US" w:eastAsia="zh-CN"/>
          </w:rPr>
          <w:t xml:space="preserve">A binding may be </w:t>
        </w:r>
      </w:ins>
      <w:ins w:id="190" w:author="Bruno Landais - v2" w:date="2019-07-30T13:51:00Z">
        <w:r>
          <w:rPr>
            <w:lang w:val="en-US" w:eastAsia="zh-CN"/>
          </w:rPr>
          <w:t>established or updated</w:t>
        </w:r>
      </w:ins>
      <w:ins w:id="191" w:author="Bruno Landais - v2" w:date="2019-07-30T13:48:00Z">
        <w:r>
          <w:rPr>
            <w:lang w:val="en-US" w:eastAsia="zh-CN"/>
          </w:rPr>
          <w:t xml:space="preserve"> as part of a: </w:t>
        </w:r>
      </w:ins>
    </w:p>
    <w:p w14:paraId="659B982F" w14:textId="662605C0" w:rsidR="00DA6C96" w:rsidRDefault="00DA6C96">
      <w:pPr>
        <w:pStyle w:val="B1"/>
        <w:rPr>
          <w:ins w:id="192" w:author="Bruno Landais - v2" w:date="2019-07-30T13:52:00Z"/>
          <w:lang w:val="en-US" w:eastAsia="zh-CN"/>
        </w:rPr>
        <w:pPrChange w:id="193" w:author="Bruno Landais - v2" w:date="2019-07-30T13:52:00Z">
          <w:pPr/>
        </w:pPrChange>
      </w:pPr>
      <w:ins w:id="194" w:author="Bruno Landais - v2" w:date="2019-07-30T13:48:00Z">
        <w:r>
          <w:rPr>
            <w:lang w:val="en-US" w:eastAsia="zh-CN"/>
          </w:rPr>
          <w:t>1)</w:t>
        </w:r>
        <w:r>
          <w:rPr>
            <w:lang w:val="en-US" w:eastAsia="zh-CN"/>
          </w:rPr>
          <w:tab/>
          <w:t xml:space="preserve">service response </w:t>
        </w:r>
      </w:ins>
      <w:ins w:id="195" w:author="Bruno Landais - v2" w:date="2019-07-30T13:49:00Z">
        <w:r>
          <w:rPr>
            <w:lang w:val="en-US" w:eastAsia="zh-CN"/>
          </w:rPr>
          <w:t>creating or modifying a resource</w:t>
        </w:r>
      </w:ins>
      <w:ins w:id="196" w:author="Bruno Landais - v2" w:date="2019-07-30T13:51:00Z">
        <w:r>
          <w:rPr>
            <w:lang w:val="en-US" w:eastAsia="zh-CN"/>
          </w:rPr>
          <w:t xml:space="preserve">, </w:t>
        </w:r>
      </w:ins>
      <w:ins w:id="197" w:author="Bruno Landais - v2" w:date="2019-07-30T13:55:00Z">
        <w:r w:rsidR="001155EB">
          <w:rPr>
            <w:lang w:val="en-US" w:eastAsia="zh-CN"/>
          </w:rPr>
          <w:t>to be used for subsequent requests targeting the resource</w:t>
        </w:r>
      </w:ins>
      <w:ins w:id="198"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199" w:author="Bruno Landais - v2" w:date="2019-07-30T17:10:00Z">
        <w:r w:rsidR="00064457">
          <w:rPr>
            <w:lang w:val="en-US" w:eastAsia="zh-CN"/>
          </w:rPr>
          <w:t>, for any API that defines resources</w:t>
        </w:r>
      </w:ins>
      <w:ins w:id="200" w:author="Bruno Landais - v2" w:date="2019-07-30T13:54:00Z">
        <w:r>
          <w:rPr>
            <w:lang w:val="en-US" w:eastAsia="zh-CN"/>
          </w:rPr>
          <w:t xml:space="preserve">; </w:t>
        </w:r>
      </w:ins>
    </w:p>
    <w:p w14:paraId="4B81FC2B" w14:textId="3D5EED08" w:rsidR="00DA6C96" w:rsidRDefault="00DA6C96" w:rsidP="00DA6C96">
      <w:pPr>
        <w:pStyle w:val="B1"/>
        <w:rPr>
          <w:ins w:id="201" w:author="Bruno Landais - v2" w:date="2019-07-30T13:53:00Z"/>
          <w:lang w:val="en-US" w:eastAsia="zh-CN"/>
        </w:rPr>
      </w:pPr>
      <w:ins w:id="202" w:author="Bruno Landais - v2" w:date="2019-07-30T13:48:00Z">
        <w:r>
          <w:rPr>
            <w:lang w:val="en-US" w:eastAsia="zh-CN"/>
          </w:rPr>
          <w:t>2)</w:t>
        </w:r>
        <w:r>
          <w:rPr>
            <w:lang w:val="en-US" w:eastAsia="zh-CN"/>
          </w:rPr>
          <w:tab/>
        </w:r>
      </w:ins>
      <w:ins w:id="203" w:author="Bruno Landais - v2" w:date="2019-07-30T13:49:00Z">
        <w:r>
          <w:rPr>
            <w:lang w:val="en-US" w:eastAsia="zh-CN"/>
          </w:rPr>
          <w:t>service request</w:t>
        </w:r>
      </w:ins>
      <w:ins w:id="204" w:author="Bruno Landais - v2" w:date="2019-07-30T13:53:00Z">
        <w:r>
          <w:rPr>
            <w:lang w:val="en-US" w:eastAsia="zh-CN"/>
          </w:rPr>
          <w:t>, if the NF Service Consumer can also act as an NF Service Producer for later communication from the contacted NF Service Producer</w:t>
        </w:r>
      </w:ins>
      <w:ins w:id="205" w:author="Bruno Landais - v2" w:date="2019-07-30T13:55:00Z">
        <w:r w:rsidR="001155EB">
          <w:rPr>
            <w:lang w:val="en-US" w:eastAsia="zh-CN"/>
          </w:rPr>
          <w:t xml:space="preserve">, to be used </w:t>
        </w:r>
      </w:ins>
      <w:ins w:id="206" w:author="Bruno Landais - v2" w:date="2019-07-30T13:56:00Z">
        <w:r w:rsidR="001155EB">
          <w:rPr>
            <w:lang w:val="en-US" w:eastAsia="zh-CN"/>
          </w:rPr>
          <w:t>for subsequent service requests</w:t>
        </w:r>
      </w:ins>
      <w:ins w:id="207" w:author="Bruno Landais - v2" w:date="2019-07-30T13:57:00Z">
        <w:r w:rsidR="001155EB">
          <w:rPr>
            <w:lang w:val="en-US" w:eastAsia="zh-CN"/>
          </w:rPr>
          <w:t xml:space="preserve"> initiated by the contacted NF Service Producer</w:t>
        </w:r>
      </w:ins>
      <w:ins w:id="208"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209" w:author="Bruno Landais - v2" w:date="2019-07-30T13:54:00Z">
        <w:r>
          <w:rPr>
            <w:lang w:val="en-US" w:eastAsia="zh-CN"/>
          </w:rPr>
          <w:t xml:space="preserve">; </w:t>
        </w:r>
      </w:ins>
      <w:ins w:id="210" w:author="Bruno Landais - v2" w:date="2019-07-30T13:53:00Z">
        <w:r>
          <w:rPr>
            <w:lang w:val="en-US" w:eastAsia="zh-CN"/>
          </w:rPr>
          <w:t xml:space="preserve"> </w:t>
        </w:r>
      </w:ins>
    </w:p>
    <w:p w14:paraId="552F7083" w14:textId="4423CEBF" w:rsidR="00DA6C96" w:rsidRDefault="00DA6C96" w:rsidP="00DA6C96">
      <w:pPr>
        <w:pStyle w:val="B1"/>
        <w:rPr>
          <w:ins w:id="211" w:author="Bruno Landais - v2" w:date="2019-07-30T13:54:00Z"/>
          <w:lang w:val="en-US" w:eastAsia="zh-CN"/>
        </w:rPr>
      </w:pPr>
      <w:ins w:id="212" w:author="Bruno Landais - v2" w:date="2019-07-30T13:49:00Z">
        <w:r>
          <w:rPr>
            <w:lang w:val="en-US" w:eastAsia="zh-CN"/>
          </w:rPr>
          <w:t>3)</w:t>
        </w:r>
        <w:r>
          <w:rPr>
            <w:lang w:val="en-US" w:eastAsia="zh-CN"/>
          </w:rPr>
          <w:tab/>
          <w:t>service response creating an implicit subscription</w:t>
        </w:r>
      </w:ins>
      <w:ins w:id="213" w:author="Bruno Landais - v2" w:date="2019-07-30T13:54:00Z">
        <w:r w:rsidR="001155EB">
          <w:rPr>
            <w:lang w:val="en-US" w:eastAsia="zh-CN"/>
          </w:rPr>
          <w:t xml:space="preserve">, to </w:t>
        </w:r>
      </w:ins>
      <w:ins w:id="214" w:author="Bruno Landais - v2" w:date="2019-07-30T13:55:00Z">
        <w:r w:rsidR="001155EB">
          <w:rPr>
            <w:lang w:val="en-US" w:eastAsia="zh-CN"/>
          </w:rPr>
          <w:t>be used for subsequent operations on the subscription</w:t>
        </w:r>
      </w:ins>
      <w:ins w:id="215"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216" w:author="Bruno Landais - v2" w:date="2019-07-30T13:54:00Z">
        <w:r>
          <w:rPr>
            <w:lang w:val="en-US" w:eastAsia="zh-CN"/>
          </w:rPr>
          <w:t xml:space="preserve"> </w:t>
        </w:r>
      </w:ins>
    </w:p>
    <w:p w14:paraId="0FBFF8A7" w14:textId="51919EFE" w:rsidR="00503A77" w:rsidRPr="000B63FD" w:rsidRDefault="00503A77" w:rsidP="00503A77">
      <w:pPr>
        <w:pStyle w:val="Heading3"/>
        <w:rPr>
          <w:ins w:id="217" w:author="Bruno Landais - v2" w:date="2019-07-30T11:18:00Z"/>
          <w:lang w:eastAsia="zh-CN"/>
        </w:rPr>
      </w:pPr>
      <w:ins w:id="218" w:author="Bruno Landais - v2" w:date="2019-07-30T11:18:00Z">
        <w:r>
          <w:rPr>
            <w:lang w:eastAsia="zh-CN"/>
          </w:rPr>
          <w:t>6.x</w:t>
        </w:r>
        <w:r w:rsidRPr="000B63FD">
          <w:rPr>
            <w:lang w:eastAsia="zh-CN"/>
          </w:rPr>
          <w:t>.</w:t>
        </w:r>
        <w:r>
          <w:rPr>
            <w:lang w:eastAsia="zh-CN"/>
          </w:rPr>
          <w:t>2</w:t>
        </w:r>
        <w:r w:rsidRPr="000B63FD">
          <w:rPr>
            <w:lang w:eastAsia="zh-CN"/>
          </w:rPr>
          <w:tab/>
        </w:r>
      </w:ins>
      <w:ins w:id="219" w:author="Bruno Landais - v2" w:date="2019-07-30T11:19:00Z">
        <w:r w:rsidR="00DF1D9B">
          <w:rPr>
            <w:lang w:eastAsia="zh-CN"/>
          </w:rPr>
          <w:t xml:space="preserve">Binding </w:t>
        </w:r>
      </w:ins>
      <w:ins w:id="220" w:author="Bruno Landais - v2" w:date="2019-07-30T13:59:00Z">
        <w:r w:rsidR="001155EB">
          <w:rPr>
            <w:lang w:eastAsia="zh-CN"/>
          </w:rPr>
          <w:t>Indication</w:t>
        </w:r>
      </w:ins>
    </w:p>
    <w:p w14:paraId="44B939F0" w14:textId="0CF9B1D3" w:rsidR="00C673FF" w:rsidRDefault="00795E05" w:rsidP="00360318">
      <w:pPr>
        <w:rPr>
          <w:ins w:id="221" w:author="Bruno Landais - v2" w:date="2019-07-30T14:00:00Z"/>
          <w:lang w:val="en-US" w:eastAsia="zh-CN"/>
        </w:rPr>
      </w:pPr>
      <w:ins w:id="222" w:author="Bruno Landais - v2" w:date="2019-07-30T14:12:00Z">
        <w:r>
          <w:rPr>
            <w:lang w:val="en-US" w:eastAsia="zh-CN"/>
          </w:rPr>
          <w:t>A b</w:t>
        </w:r>
      </w:ins>
      <w:ins w:id="223" w:author="Bruno Landais - v2" w:date="2019-07-30T14:00:00Z">
        <w:r w:rsidR="00FC066A">
          <w:rPr>
            <w:lang w:val="en-US" w:eastAsia="zh-CN"/>
          </w:rPr>
          <w:t>inding in</w:t>
        </w:r>
      </w:ins>
      <w:ins w:id="224" w:author="Bruno Landais - v2" w:date="2019-07-30T14:01:00Z">
        <w:r w:rsidR="00FC066A">
          <w:rPr>
            <w:lang w:val="en-US" w:eastAsia="zh-CN"/>
          </w:rPr>
          <w:t>dication</w:t>
        </w:r>
      </w:ins>
      <w:ins w:id="225" w:author="Bruno Landais - v2" w:date="2019-07-30T14:00:00Z">
        <w:r w:rsidR="00FC066A">
          <w:rPr>
            <w:lang w:val="en-US" w:eastAsia="zh-CN"/>
          </w:rPr>
          <w:t xml:space="preserve"> </w:t>
        </w:r>
      </w:ins>
      <w:ins w:id="226" w:author="Bruno Landais - v2" w:date="2019-07-30T14:01:00Z">
        <w:r w:rsidR="00FC066A">
          <w:rPr>
            <w:lang w:val="en-US" w:eastAsia="zh-CN"/>
          </w:rPr>
          <w:t xml:space="preserve">shall be provided in a service request or response by including </w:t>
        </w:r>
      </w:ins>
      <w:ins w:id="227" w:author="Bruno Landais - v2" w:date="2019-07-30T14:02:00Z">
        <w:r w:rsidR="00FC066A">
          <w:rPr>
            <w:lang w:val="en-US" w:eastAsia="zh-CN"/>
          </w:rPr>
          <w:t xml:space="preserve">a 3gpp-Sbi-Binding header </w:t>
        </w:r>
      </w:ins>
      <w:ins w:id="228"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229" w:author="Bruno Landais - v2" w:date="2019-07-30T14:15:00Z">
        <w:r w:rsidR="00DA65F4">
          <w:rPr>
            <w:lang w:val="en-US" w:eastAsia="zh-CN"/>
          </w:rPr>
          <w:t xml:space="preserve">in the HTTP request or response </w:t>
        </w:r>
      </w:ins>
      <w:ins w:id="230" w:author="Bruno Landais - v2" w:date="2019-07-30T14:02:00Z">
        <w:r w:rsidR="00FC066A">
          <w:rPr>
            <w:lang w:val="en-US" w:eastAsia="zh-CN"/>
          </w:rPr>
          <w:t>with:</w:t>
        </w:r>
      </w:ins>
    </w:p>
    <w:p w14:paraId="110174BE" w14:textId="5FD1FC2A" w:rsidR="00A65E34" w:rsidRDefault="00A65E34" w:rsidP="00A65E34">
      <w:pPr>
        <w:pStyle w:val="B1"/>
        <w:rPr>
          <w:ins w:id="231" w:author="Bruno Landais - v2" w:date="2019-07-30T12:14:00Z"/>
          <w:lang w:val="en-US" w:eastAsia="zh-CN"/>
        </w:rPr>
      </w:pPr>
      <w:ins w:id="232" w:author="Bruno Landais - v2" w:date="2019-07-30T12:14:00Z">
        <w:r>
          <w:rPr>
            <w:lang w:val="en-US" w:eastAsia="zh-CN"/>
          </w:rPr>
          <w:t>-</w:t>
        </w:r>
        <w:r>
          <w:rPr>
            <w:lang w:val="en-US" w:eastAsia="zh-CN"/>
          </w:rPr>
          <w:tab/>
        </w:r>
      </w:ins>
      <w:ins w:id="233" w:author="Bruno Landais - v2" w:date="2019-07-30T12:10:00Z">
        <w:r w:rsidR="00621668">
          <w:rPr>
            <w:lang w:val="en-US" w:eastAsia="zh-CN"/>
          </w:rPr>
          <w:t>the binding type</w:t>
        </w:r>
      </w:ins>
      <w:ins w:id="234" w:author="Bruno Landais - v2" w:date="2019-07-30T12:11:00Z">
        <w:r>
          <w:rPr>
            <w:lang w:val="en-US" w:eastAsia="zh-CN"/>
          </w:rPr>
          <w:t xml:space="preserve"> </w:t>
        </w:r>
      </w:ins>
      <w:ins w:id="235" w:author="Bruno Landais - v2" w:date="2019-07-30T12:14:00Z">
        <w:r>
          <w:rPr>
            <w:lang w:val="en-US" w:eastAsia="zh-CN"/>
          </w:rPr>
          <w:t>(</w:t>
        </w:r>
        <w:proofErr w:type="spellStart"/>
        <w:r>
          <w:rPr>
            <w:lang w:val="en-US" w:eastAsia="zh-CN"/>
          </w:rPr>
          <w:t>bt</w:t>
        </w:r>
        <w:proofErr w:type="spellEnd"/>
        <w:r>
          <w:rPr>
            <w:lang w:val="en-US" w:eastAsia="zh-CN"/>
          </w:rPr>
          <w:t xml:space="preserve">) </w:t>
        </w:r>
      </w:ins>
      <w:ins w:id="236" w:author="Bruno Landais - v2" w:date="2019-07-30T12:11:00Z">
        <w:r>
          <w:rPr>
            <w:lang w:val="en-US" w:eastAsia="zh-CN"/>
          </w:rPr>
          <w:t>parameter set to</w:t>
        </w:r>
      </w:ins>
      <w:ins w:id="237" w:author="Bruno Landais - v2" w:date="2019-07-30T12:10:00Z">
        <w:r w:rsidR="00621668">
          <w:rPr>
            <w:lang w:val="en-US" w:eastAsia="zh-CN"/>
          </w:rPr>
          <w:t xml:space="preserve"> "</w:t>
        </w:r>
      </w:ins>
      <w:ins w:id="238" w:author="Bruno Landais - v2" w:date="2019-07-30T12:11:00Z">
        <w:r w:rsidR="00621668">
          <w:rPr>
            <w:lang w:val="en-US" w:eastAsia="zh-CN"/>
          </w:rPr>
          <w:t>producer"</w:t>
        </w:r>
      </w:ins>
      <w:ins w:id="239" w:author="Bruno Landais - v2" w:date="2019-07-30T14:02:00Z">
        <w:r w:rsidR="00FC066A">
          <w:rPr>
            <w:lang w:val="en-US" w:eastAsia="zh-CN"/>
          </w:rPr>
          <w:t>, "consumer" or "subscription"</w:t>
        </w:r>
      </w:ins>
      <w:ins w:id="240" w:author="Bruno Landais - v2" w:date="2019-07-30T12:12:00Z">
        <w:r>
          <w:rPr>
            <w:lang w:val="en-US" w:eastAsia="zh-CN"/>
          </w:rPr>
          <w:t xml:space="preserve"> to indicate</w:t>
        </w:r>
      </w:ins>
      <w:ins w:id="241" w:author="Bruno Landais - v2" w:date="2019-07-30T14:03:00Z">
        <w:r w:rsidR="00FC066A">
          <w:rPr>
            <w:lang w:val="en-US" w:eastAsia="zh-CN"/>
          </w:rPr>
          <w:t xml:space="preserve"> </w:t>
        </w:r>
      </w:ins>
      <w:ins w:id="242" w:author="Bruno Landais - v2" w:date="2019-07-30T14:12:00Z">
        <w:r w:rsidR="00795E05">
          <w:rPr>
            <w:lang w:val="en-US" w:eastAsia="zh-CN"/>
          </w:rPr>
          <w:t>whether</w:t>
        </w:r>
      </w:ins>
      <w:ins w:id="243" w:author="Bruno Landais - v2" w:date="2019-07-30T14:03:00Z">
        <w:r w:rsidR="00FC066A">
          <w:rPr>
            <w:lang w:val="en-US" w:eastAsia="zh-CN"/>
          </w:rPr>
          <w:t xml:space="preserve"> the binding information </w:t>
        </w:r>
      </w:ins>
      <w:ins w:id="244" w:author="Bruno Landais - v2" w:date="2019-07-30T14:12:00Z">
        <w:r w:rsidR="00795E05">
          <w:rPr>
            <w:lang w:val="en-US" w:eastAsia="zh-CN"/>
          </w:rPr>
          <w:t>refers</w:t>
        </w:r>
      </w:ins>
      <w:ins w:id="245" w:author="Bruno Landais - v2" w:date="2019-07-30T14:03:00Z">
        <w:r w:rsidR="00FC066A">
          <w:rPr>
            <w:lang w:val="en-US" w:eastAsia="zh-CN"/>
          </w:rPr>
          <w:t xml:space="preserve"> to the </w:t>
        </w:r>
      </w:ins>
      <w:ins w:id="246" w:author="Bruno Landais - v2" w:date="2019-07-30T14:13:00Z">
        <w:r w:rsidR="00795E05">
          <w:rPr>
            <w:lang w:val="en-US" w:eastAsia="zh-CN"/>
          </w:rPr>
          <w:t xml:space="preserve">NF Service </w:t>
        </w:r>
      </w:ins>
      <w:ins w:id="247" w:author="Bruno Landais - v2" w:date="2019-07-30T14:03:00Z">
        <w:r w:rsidR="00FC066A">
          <w:rPr>
            <w:lang w:val="en-US" w:eastAsia="zh-CN"/>
          </w:rPr>
          <w:t xml:space="preserve">producer, </w:t>
        </w:r>
      </w:ins>
      <w:ins w:id="248" w:author="Bruno Landais - v2" w:date="2019-07-30T14:13:00Z">
        <w:r w:rsidR="00795E05">
          <w:rPr>
            <w:lang w:val="en-US" w:eastAsia="zh-CN"/>
          </w:rPr>
          <w:t xml:space="preserve">NF Service </w:t>
        </w:r>
      </w:ins>
      <w:ins w:id="249" w:author="Bruno Landais - v2" w:date="2019-07-30T14:03:00Z">
        <w:r w:rsidR="00FC066A">
          <w:rPr>
            <w:lang w:val="en-US" w:eastAsia="zh-CN"/>
          </w:rPr>
          <w:t xml:space="preserve">consumer or </w:t>
        </w:r>
      </w:ins>
      <w:ins w:id="250" w:author="Bruno Landais - v2" w:date="2019-07-30T14:04:00Z">
        <w:r w:rsidR="00FC066A">
          <w:rPr>
            <w:lang w:val="en-US" w:eastAsia="zh-CN"/>
          </w:rPr>
          <w:t>to an implicit subscription</w:t>
        </w:r>
      </w:ins>
      <w:ins w:id="251" w:author="Bruno Landais - v2" w:date="2019-07-30T14:30:00Z">
        <w:r w:rsidR="00A149C8">
          <w:rPr>
            <w:lang w:val="en-US" w:eastAsia="zh-CN"/>
          </w:rPr>
          <w:t xml:space="preserve"> respectively</w:t>
        </w:r>
      </w:ins>
      <w:ins w:id="252" w:author="Bruno Landais - v2" w:date="2019-07-30T12:14:00Z">
        <w:r>
          <w:rPr>
            <w:lang w:val="en-US" w:eastAsia="zh-CN"/>
          </w:rPr>
          <w:t>;</w:t>
        </w:r>
      </w:ins>
      <w:ins w:id="253" w:author="Bruno Landais - v2" w:date="2019-07-30T12:11:00Z">
        <w:r w:rsidR="00621668">
          <w:rPr>
            <w:lang w:val="en-US" w:eastAsia="zh-CN"/>
          </w:rPr>
          <w:t xml:space="preserve"> </w:t>
        </w:r>
      </w:ins>
    </w:p>
    <w:p w14:paraId="2FFD4F7C" w14:textId="743AC3E2" w:rsidR="00A65E34" w:rsidRDefault="00A65E34" w:rsidP="00A65E34">
      <w:pPr>
        <w:pStyle w:val="B1"/>
        <w:rPr>
          <w:ins w:id="254" w:author="Bruno Landais - v2" w:date="2019-07-30T12:15:00Z"/>
          <w:lang w:val="en-US" w:eastAsia="zh-CN"/>
        </w:rPr>
      </w:pPr>
      <w:ins w:id="255" w:author="Bruno Landais - v2" w:date="2019-07-30T12:14:00Z">
        <w:r>
          <w:rPr>
            <w:lang w:val="en-US" w:eastAsia="zh-CN"/>
          </w:rPr>
          <w:t>-</w:t>
        </w:r>
        <w:r>
          <w:rPr>
            <w:lang w:val="en-US" w:eastAsia="zh-CN"/>
          </w:rPr>
          <w:tab/>
        </w:r>
      </w:ins>
      <w:ins w:id="256" w:author="Bruno Landais - v2" w:date="2019-07-30T12:11:00Z">
        <w:r>
          <w:rPr>
            <w:lang w:val="en-US" w:eastAsia="zh-CN"/>
          </w:rPr>
          <w:t xml:space="preserve">the binding level </w:t>
        </w:r>
      </w:ins>
      <w:ins w:id="257" w:author="Bruno Landais - v2" w:date="2019-07-30T12:14:00Z">
        <w:r>
          <w:rPr>
            <w:lang w:val="en-US" w:eastAsia="zh-CN"/>
          </w:rPr>
          <w:t xml:space="preserve">(bl) </w:t>
        </w:r>
      </w:ins>
      <w:ins w:id="258" w:author="Bruno Landais - v2" w:date="2019-07-30T12:11:00Z">
        <w:r>
          <w:rPr>
            <w:lang w:val="en-US" w:eastAsia="zh-CN"/>
          </w:rPr>
          <w:t>parameter</w:t>
        </w:r>
      </w:ins>
      <w:ins w:id="259" w:author="Bruno Landais - v2" w:date="2019-07-30T12:12:00Z">
        <w:r>
          <w:rPr>
            <w:lang w:val="en-US" w:eastAsia="zh-CN"/>
          </w:rPr>
          <w:t xml:space="preserve"> indicating </w:t>
        </w:r>
      </w:ins>
      <w:ins w:id="260" w:author="Bruno Landais - v2" w:date="2019-07-30T12:14:00Z">
        <w:r>
          <w:rPr>
            <w:lang w:val="en-US" w:eastAsia="zh-CN"/>
          </w:rPr>
          <w:t xml:space="preserve">a binding to </w:t>
        </w:r>
      </w:ins>
      <w:ins w:id="261" w:author="Bruno Landais - v2" w:date="2019-07-30T14:08:00Z">
        <w:r w:rsidR="004F118A">
          <w:rPr>
            <w:lang w:val="en-US" w:eastAsia="zh-CN"/>
          </w:rPr>
          <w:t xml:space="preserve">either </w:t>
        </w:r>
      </w:ins>
      <w:ins w:id="262" w:author="Bruno Landais - v2" w:date="2019-07-30T12:13:00Z">
        <w:r>
          <w:rPr>
            <w:lang w:val="en-US" w:eastAsia="zh-CN"/>
          </w:rPr>
          <w:t xml:space="preserve">a NF Service Instance, </w:t>
        </w:r>
      </w:ins>
      <w:ins w:id="263" w:author="Bruno Landais - v2" w:date="2019-07-30T14:08:00Z">
        <w:r w:rsidR="004F118A">
          <w:rPr>
            <w:lang w:val="en-US" w:eastAsia="zh-CN"/>
          </w:rPr>
          <w:t xml:space="preserve">a </w:t>
        </w:r>
      </w:ins>
      <w:ins w:id="264" w:author="Bruno Landais - v2" w:date="2019-07-30T12:13:00Z">
        <w:r>
          <w:rPr>
            <w:lang w:val="en-US" w:eastAsia="zh-CN"/>
          </w:rPr>
          <w:t xml:space="preserve">NF Service Set, </w:t>
        </w:r>
      </w:ins>
      <w:ins w:id="265" w:author="Bruno Landais - v2" w:date="2019-07-30T14:08:00Z">
        <w:r w:rsidR="004F118A">
          <w:rPr>
            <w:lang w:val="en-US" w:eastAsia="zh-CN"/>
          </w:rPr>
          <w:t xml:space="preserve">a </w:t>
        </w:r>
      </w:ins>
      <w:ins w:id="266" w:author="Bruno Landais - v2" w:date="2019-07-30T12:13:00Z">
        <w:r>
          <w:rPr>
            <w:lang w:val="en-US" w:eastAsia="zh-CN"/>
          </w:rPr>
          <w:t>NF Instance or</w:t>
        </w:r>
      </w:ins>
      <w:ins w:id="267" w:author="Bruno Landais - v2" w:date="2019-07-30T12:15:00Z">
        <w:r>
          <w:rPr>
            <w:lang w:val="en-US" w:eastAsia="zh-CN"/>
          </w:rPr>
          <w:t xml:space="preserve"> </w:t>
        </w:r>
      </w:ins>
      <w:ins w:id="268" w:author="Bruno Landais - v2" w:date="2019-07-30T14:08:00Z">
        <w:r w:rsidR="004F118A">
          <w:rPr>
            <w:lang w:val="en-US" w:eastAsia="zh-CN"/>
          </w:rPr>
          <w:t xml:space="preserve">a </w:t>
        </w:r>
      </w:ins>
      <w:ins w:id="269"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270" w:author="Bruno Landais - v2" w:date="2019-07-30T16:39:00Z">
            <w:rPr>
              <w:lang w:val="en-US" w:eastAsia="zh-CN"/>
            </w:rPr>
          </w:rPrChange>
        </w:rPr>
      </w:pPr>
      <w:ins w:id="271" w:author="Bruno Landais - v2" w:date="2019-07-30T12:15:00Z">
        <w:r>
          <w:rPr>
            <w:lang w:val="en-US" w:eastAsia="zh-CN"/>
          </w:rPr>
          <w:t>-</w:t>
        </w:r>
        <w:r>
          <w:rPr>
            <w:lang w:val="en-US" w:eastAsia="zh-CN"/>
          </w:rPr>
          <w:tab/>
        </w:r>
      </w:ins>
      <w:ins w:id="272" w:author="Bruno Landais - v2" w:date="2019-07-30T12:17:00Z">
        <w:r>
          <w:rPr>
            <w:lang w:val="en-US" w:eastAsia="zh-CN"/>
          </w:rPr>
          <w:t xml:space="preserve">at least one of </w:t>
        </w:r>
      </w:ins>
      <w:ins w:id="273" w:author="Bruno Landais - v2" w:date="2019-07-30T12:18:00Z">
        <w:r>
          <w:rPr>
            <w:lang w:val="en-US" w:eastAsia="zh-CN"/>
          </w:rPr>
          <w:t xml:space="preserve">the </w:t>
        </w:r>
      </w:ins>
      <w:ins w:id="274"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275"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276" w:author="Bruno Landais - v2" w:date="2019-07-30T12:19:00Z">
        <w:r>
          <w:rPr>
            <w:lang w:val="en-US" w:eastAsia="zh-CN"/>
          </w:rPr>
          <w:t>NF instance (</w:t>
        </w:r>
        <w:proofErr w:type="spellStart"/>
        <w:r>
          <w:rPr>
            <w:lang w:val="en-US" w:eastAsia="zh-CN"/>
          </w:rPr>
          <w:t>nfinst</w:t>
        </w:r>
        <w:proofErr w:type="spellEnd"/>
        <w:r>
          <w:rPr>
            <w:lang w:val="en-US" w:eastAsia="zh-CN"/>
          </w:rPr>
          <w:t>)</w:t>
        </w:r>
      </w:ins>
      <w:ins w:id="277" w:author="Bruno Landais - v2" w:date="2019-07-30T12:21:00Z">
        <w:r>
          <w:rPr>
            <w:lang w:val="en-US" w:eastAsia="zh-CN"/>
          </w:rPr>
          <w:t xml:space="preserve"> and</w:t>
        </w:r>
      </w:ins>
      <w:ins w:id="278"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279" w:author="Bruno Landais - v2" w:date="2019-07-30T12:19:00Z">
        <w:r>
          <w:rPr>
            <w:lang w:val="en-US" w:eastAsia="zh-CN"/>
          </w:rPr>
          <w:t xml:space="preserve"> </w:t>
        </w:r>
      </w:ins>
      <w:ins w:id="280" w:author="Bruno Landais - v2" w:date="2019-07-30T12:18:00Z">
        <w:r>
          <w:rPr>
            <w:lang w:val="en-US" w:eastAsia="zh-CN"/>
          </w:rPr>
          <w:t>parameters</w:t>
        </w:r>
      </w:ins>
      <w:ins w:id="281" w:author="Bruno Landais - v2" w:date="2019-07-30T13:34:00Z">
        <w:r w:rsidR="00F00987">
          <w:rPr>
            <w:lang w:val="en-US" w:eastAsia="zh-CN"/>
          </w:rPr>
          <w:t>,</w:t>
        </w:r>
      </w:ins>
      <w:ins w:id="282" w:author="Bruno Landais - v2" w:date="2019-07-30T13:26:00Z">
        <w:r w:rsidR="0032542A">
          <w:rPr>
            <w:lang w:val="en-US" w:eastAsia="zh-CN"/>
          </w:rPr>
          <w:t xml:space="preserve"> set to a NF Service Instance ID, NF Service Set ID, NF Instance ID and NF Set ID respectively</w:t>
        </w:r>
      </w:ins>
      <w:ins w:id="283" w:author="Bruno Landais - v2" w:date="2019-07-30T14:09:00Z">
        <w:r w:rsidR="004F118A">
          <w:rPr>
            <w:lang w:val="en-US" w:eastAsia="zh-CN"/>
          </w:rPr>
          <w:t xml:space="preserve">, as described in Table 6.3.1.0-1 of </w:t>
        </w:r>
        <w:r w:rsidR="004F118A" w:rsidRPr="000B63FD">
          <w:rPr>
            <w:lang w:eastAsia="zh-CN"/>
          </w:rPr>
          <w:t>3GPP TS 23.502 [4]</w:t>
        </w:r>
      </w:ins>
      <w:ins w:id="284" w:author="Bruno Landais - v2" w:date="2019-07-30T16:39:00Z">
        <w:r w:rsidR="00F464B5">
          <w:rPr>
            <w:lang w:eastAsia="zh-CN"/>
          </w:rPr>
          <w:t xml:space="preserve">. </w:t>
        </w:r>
      </w:ins>
      <w:ins w:id="285" w:author="Bruno Landais - v2" w:date="2019-07-30T14:44:00Z">
        <w:r w:rsidR="00BC3777">
          <w:rPr>
            <w:lang w:eastAsia="zh-CN"/>
          </w:rPr>
          <w:t xml:space="preserve"> </w:t>
        </w:r>
      </w:ins>
      <w:ins w:id="286" w:author="Bruno Landais - v2" w:date="2019-07-30T12:17:00Z">
        <w:r>
          <w:rPr>
            <w:lang w:val="en-US" w:eastAsia="zh-CN"/>
          </w:rPr>
          <w:t xml:space="preserve"> </w:t>
        </w:r>
      </w:ins>
      <w:ins w:id="287" w:author="Bruno Landais - v2" w:date="2019-07-30T12:16:00Z">
        <w:r>
          <w:rPr>
            <w:lang w:val="en-US" w:eastAsia="zh-CN"/>
          </w:rPr>
          <w:t xml:space="preserve">  </w:t>
        </w:r>
      </w:ins>
      <w:ins w:id="288" w:author="Bruno Landais - v2" w:date="2019-07-30T12:13:00Z">
        <w:r>
          <w:rPr>
            <w:lang w:val="en-US" w:eastAsia="zh-CN"/>
          </w:rPr>
          <w:t xml:space="preserve"> </w:t>
        </w:r>
      </w:ins>
      <w:ins w:id="289" w:author="Bruno Landais - v2" w:date="2019-07-30T12:11:00Z">
        <w:r>
          <w:rPr>
            <w:lang w:val="en-US" w:eastAsia="zh-CN"/>
          </w:rPr>
          <w:t xml:space="preserve"> </w:t>
        </w:r>
      </w:ins>
    </w:p>
    <w:p w14:paraId="7E34E396" w14:textId="7E5688DF" w:rsidR="00C7626B" w:rsidRDefault="00DA65F4" w:rsidP="00DA65F4">
      <w:pPr>
        <w:pStyle w:val="NO"/>
        <w:rPr>
          <w:lang w:val="en-US" w:eastAsia="zh-CN"/>
        </w:rPr>
      </w:pPr>
      <w:ins w:id="290" w:author="Bruno Landais - v2" w:date="2019-07-30T14:16:00Z">
        <w:r>
          <w:rPr>
            <w:lang w:val="en-US" w:eastAsia="zh-CN"/>
          </w:rPr>
          <w:t>NOTE</w:t>
        </w:r>
      </w:ins>
      <w:ins w:id="291" w:author="Bruno Landais - v2" w:date="2019-07-30T14:40:00Z">
        <w:r w:rsidR="00EF4759">
          <w:rPr>
            <w:lang w:val="en-US" w:eastAsia="zh-CN"/>
          </w:rPr>
          <w:t xml:space="preserve"> 1</w:t>
        </w:r>
      </w:ins>
      <w:ins w:id="292" w:author="Bruno Landais - v2" w:date="2019-07-30T14:16:00Z">
        <w:r>
          <w:rPr>
            <w:lang w:val="en-US" w:eastAsia="zh-CN"/>
          </w:rPr>
          <w:t>:</w:t>
        </w:r>
        <w:r>
          <w:rPr>
            <w:lang w:val="en-US" w:eastAsia="zh-CN"/>
          </w:rPr>
          <w:tab/>
          <w:t>A binding indication can be part of a HTTP request or response with or without payload body</w:t>
        </w:r>
      </w:ins>
      <w:ins w:id="293" w:author="Bruno Landais - v2" w:date="2019-07-30T14:17:00Z">
        <w:r>
          <w:rPr>
            <w:lang w:val="en-US" w:eastAsia="zh-CN"/>
          </w:rPr>
          <w:t xml:space="preserve">, e.g. in a 204 No Content or in a DELETE request. </w:t>
        </w:r>
      </w:ins>
    </w:p>
    <w:p w14:paraId="0832AD58" w14:textId="7446B57A" w:rsidR="00EF4759" w:rsidDel="001424D0" w:rsidRDefault="00EF4759" w:rsidP="00EF4759">
      <w:pPr>
        <w:pStyle w:val="NO"/>
        <w:rPr>
          <w:del w:id="294" w:author="Bruno Landais - v2" w:date="2019-07-30T14:14:00Z"/>
          <w:lang w:val="en-US" w:eastAsia="zh-CN"/>
        </w:rPr>
      </w:pPr>
      <w:ins w:id="295" w:author="Bruno Landais - v2" w:date="2019-07-30T14:40:00Z">
        <w:r>
          <w:rPr>
            <w:lang w:val="en-US" w:eastAsia="zh-CN"/>
          </w:rPr>
          <w:lastRenderedPageBreak/>
          <w:t>NOTE 2:</w:t>
        </w:r>
        <w:r>
          <w:rPr>
            <w:lang w:val="en-US" w:eastAsia="zh-CN"/>
          </w:rPr>
          <w:tab/>
        </w:r>
      </w:ins>
      <w:ins w:id="296" w:author="Bruno Landais - v2" w:date="2019-07-30T14:32:00Z">
        <w:r>
          <w:rPr>
            <w:lang w:val="en-US" w:eastAsia="zh-CN"/>
          </w:rPr>
          <w:t xml:space="preserve">The </w:t>
        </w:r>
      </w:ins>
      <w:ins w:id="297" w:author="Bruno Landais - v2" w:date="2019-07-30T14:39:00Z">
        <w:r>
          <w:rPr>
            <w:lang w:val="en-US" w:eastAsia="zh-CN"/>
          </w:rPr>
          <w:t xml:space="preserve">binding type </w:t>
        </w:r>
      </w:ins>
      <w:ins w:id="298" w:author="Bruno Landais - v2" w:date="2019-07-30T14:32:00Z">
        <w:r>
          <w:rPr>
            <w:lang w:val="en-US" w:eastAsia="zh-CN"/>
          </w:rPr>
          <w:t xml:space="preserve">value "consumer" </w:t>
        </w:r>
      </w:ins>
      <w:ins w:id="299" w:author="Bruno Landais - v2" w:date="2019-07-30T14:40:00Z">
        <w:r>
          <w:rPr>
            <w:lang w:val="en-US" w:eastAsia="zh-CN"/>
          </w:rPr>
          <w:t xml:space="preserve">is </w:t>
        </w:r>
      </w:ins>
      <w:ins w:id="300" w:author="Bruno Landais - v2" w:date="2019-07-30T14:32:00Z">
        <w:r>
          <w:rPr>
            <w:lang w:val="en-US" w:eastAsia="zh-CN"/>
          </w:rPr>
          <w:t xml:space="preserve">only used in a service request </w:t>
        </w:r>
      </w:ins>
      <w:ins w:id="301" w:author="Bruno Landais - v2" w:date="2019-07-30T14:34:00Z">
        <w:r>
          <w:rPr>
            <w:lang w:val="en-US" w:eastAsia="zh-CN"/>
          </w:rPr>
          <w:t xml:space="preserve">and </w:t>
        </w:r>
      </w:ins>
      <w:ins w:id="302" w:author="Bruno Landais - v2" w:date="2019-07-30T14:32:00Z">
        <w:r>
          <w:rPr>
            <w:lang w:val="en-US" w:eastAsia="zh-CN"/>
          </w:rPr>
          <w:t>for binding information referring to the consumer</w:t>
        </w:r>
      </w:ins>
      <w:ins w:id="303" w:author="Bruno Landais - v2" w:date="2019-07-30T14:33:00Z">
        <w:r>
          <w:rPr>
            <w:lang w:val="en-US" w:eastAsia="zh-CN"/>
          </w:rPr>
          <w:t xml:space="preserve">, i.e. in </w:t>
        </w:r>
      </w:ins>
      <w:ins w:id="304" w:author="Bruno Landais - v2" w:date="2019-07-30T14:34:00Z">
        <w:r>
          <w:rPr>
            <w:lang w:val="en-US" w:eastAsia="zh-CN"/>
          </w:rPr>
          <w:t>case</w:t>
        </w:r>
      </w:ins>
      <w:ins w:id="305" w:author="Bruno Landais - v2" w:date="2019-07-30T14:33:00Z">
        <w:r>
          <w:rPr>
            <w:lang w:val="en-US" w:eastAsia="zh-CN"/>
          </w:rPr>
          <w:t xml:space="preserve"> 2) </w:t>
        </w:r>
      </w:ins>
      <w:ins w:id="306" w:author="Bruno Landais - v2" w:date="2019-07-30T14:34:00Z">
        <w:r>
          <w:rPr>
            <w:lang w:val="en-US" w:eastAsia="zh-CN"/>
          </w:rPr>
          <w:t>of</w:t>
        </w:r>
      </w:ins>
      <w:ins w:id="307" w:author="Bruno Landais - v2" w:date="2019-07-30T14:33:00Z">
        <w:r>
          <w:rPr>
            <w:lang w:val="en-US" w:eastAsia="zh-CN"/>
          </w:rPr>
          <w:t xml:space="preserve"> clause </w:t>
        </w:r>
        <w:proofErr w:type="gramStart"/>
        <w:r>
          <w:rPr>
            <w:lang w:val="en-US" w:eastAsia="zh-CN"/>
          </w:rPr>
          <w:t>6.x.</w:t>
        </w:r>
        <w:proofErr w:type="gramEnd"/>
        <w:r>
          <w:rPr>
            <w:lang w:val="en-US" w:eastAsia="zh-CN"/>
          </w:rPr>
          <w:t>1</w:t>
        </w:r>
      </w:ins>
      <w:ins w:id="308" w:author="Bruno Landais - v2" w:date="2019-07-30T14:35:00Z">
        <w:r>
          <w:rPr>
            <w:lang w:val="en-US" w:eastAsia="zh-CN"/>
          </w:rPr>
          <w:t xml:space="preserve">. </w:t>
        </w:r>
      </w:ins>
      <w:ins w:id="309" w:author="Bruno Landais - v2" w:date="2019-07-30T14:40:00Z">
        <w:r>
          <w:rPr>
            <w:lang w:val="en-US" w:eastAsia="zh-CN"/>
          </w:rPr>
          <w:t xml:space="preserve">When </w:t>
        </w:r>
      </w:ins>
      <w:proofErr w:type="gramStart"/>
      <w:ins w:id="310" w:author="Bruno Landais - v2" w:date="2019-07-30T14:41:00Z">
        <w:r w:rsidR="00E256F7">
          <w:rPr>
            <w:lang w:val="en-US" w:eastAsia="zh-CN"/>
          </w:rPr>
          <w:t>later on</w:t>
        </w:r>
        <w:proofErr w:type="gramEnd"/>
        <w:r w:rsidR="00E256F7">
          <w:rPr>
            <w:lang w:val="en-US" w:eastAsia="zh-CN"/>
          </w:rPr>
          <w:t xml:space="preserve"> </w:t>
        </w:r>
      </w:ins>
      <w:ins w:id="311" w:author="Bruno Landais - v2" w:date="2019-07-30T14:40:00Z">
        <w:r>
          <w:rPr>
            <w:lang w:val="en-US" w:eastAsia="zh-CN"/>
          </w:rPr>
          <w:t xml:space="preserve">the contacted NF Service Producer initiates service </w:t>
        </w:r>
      </w:ins>
      <w:ins w:id="312" w:author="Bruno Landais - v2" w:date="2019-07-30T14:41:00Z">
        <w:r>
          <w:rPr>
            <w:lang w:val="en-US" w:eastAsia="zh-CN"/>
          </w:rPr>
          <w:t xml:space="preserve">request for services </w:t>
        </w:r>
      </w:ins>
      <w:ins w:id="313" w:author="Bruno Landais - v2" w:date="2019-07-30T14:37:00Z">
        <w:r>
          <w:rPr>
            <w:lang w:val="en-US" w:eastAsia="zh-CN"/>
          </w:rPr>
          <w:t>offered by the NF instance</w:t>
        </w:r>
      </w:ins>
      <w:ins w:id="314" w:author="Bruno Landais - v2" w:date="2019-07-30T14:41:00Z">
        <w:r>
          <w:rPr>
            <w:lang w:val="en-US" w:eastAsia="zh-CN"/>
          </w:rPr>
          <w:t xml:space="preserve"> that was acting a</w:t>
        </w:r>
      </w:ins>
      <w:ins w:id="315" w:author="Bruno Landais - v2" w:date="2019-07-30T14:42:00Z">
        <w:r w:rsidR="00E256F7">
          <w:rPr>
            <w:lang w:val="en-US" w:eastAsia="zh-CN"/>
          </w:rPr>
          <w:t>s a</w:t>
        </w:r>
      </w:ins>
      <w:ins w:id="316" w:author="Bruno Landais - v2" w:date="2019-07-30T14:41:00Z">
        <w:r>
          <w:rPr>
            <w:lang w:val="en-US" w:eastAsia="zh-CN"/>
          </w:rPr>
          <w:t xml:space="preserve"> NF Service Consumer</w:t>
        </w:r>
      </w:ins>
      <w:ins w:id="317" w:author="Bruno Landais - v2" w:date="2019-07-30T14:38:00Z">
        <w:r>
          <w:rPr>
            <w:lang w:val="en-US" w:eastAsia="zh-CN"/>
          </w:rPr>
          <w:t xml:space="preserve">, the binding type </w:t>
        </w:r>
      </w:ins>
      <w:ins w:id="318" w:author="Bruno Landais - v2" w:date="2019-07-30T14:41:00Z">
        <w:r>
          <w:rPr>
            <w:lang w:val="en-US" w:eastAsia="zh-CN"/>
          </w:rPr>
          <w:t>is</w:t>
        </w:r>
      </w:ins>
      <w:ins w:id="319" w:author="Bruno Landais - v2" w:date="2019-07-30T14:38:00Z">
        <w:r>
          <w:rPr>
            <w:lang w:val="en-US" w:eastAsia="zh-CN"/>
          </w:rPr>
          <w:t xml:space="preserve"> set to "</w:t>
        </w:r>
        <w:proofErr w:type="spellStart"/>
        <w:r>
          <w:rPr>
            <w:lang w:val="en-US" w:eastAsia="zh-CN"/>
          </w:rPr>
          <w:t>producer".</w:t>
        </w:r>
      </w:ins>
    </w:p>
    <w:p w14:paraId="30070D1B" w14:textId="74C22498" w:rsidR="00DA65F4" w:rsidRDefault="00DA65F4" w:rsidP="00C7626B">
      <w:pPr>
        <w:rPr>
          <w:ins w:id="320" w:author="Bruno Landais - v2" w:date="2019-07-30T14:20:00Z"/>
          <w:lang w:val="en-US" w:eastAsia="zh-CN"/>
        </w:rPr>
      </w:pPr>
      <w:ins w:id="321" w:author="Bruno Landais - v2" w:date="2019-07-30T14:20:00Z">
        <w:r>
          <w:rPr>
            <w:lang w:val="en-US" w:eastAsia="zh-CN"/>
          </w:rPr>
          <w:t>A</w:t>
        </w:r>
        <w:proofErr w:type="spellEnd"/>
        <w:r>
          <w:rPr>
            <w:lang w:val="en-US" w:eastAsia="zh-CN"/>
          </w:rPr>
          <w:t xml:space="preserve"> service request or response may include multiple </w:t>
        </w:r>
      </w:ins>
      <w:ins w:id="322" w:author="Bruno Landais - v2" w:date="2019-07-30T14:21:00Z">
        <w:r>
          <w:rPr>
            <w:lang w:val="en-US" w:eastAsia="zh-CN"/>
          </w:rPr>
          <w:t xml:space="preserve">binding indications with different binding types, i.e.:  </w:t>
        </w:r>
      </w:ins>
    </w:p>
    <w:p w14:paraId="5AE311BF" w14:textId="03B1AD33" w:rsidR="00C7626B" w:rsidRDefault="00DA65F4" w:rsidP="00DA65F4">
      <w:pPr>
        <w:pStyle w:val="B1"/>
        <w:rPr>
          <w:ins w:id="323" w:author="Bruno Landais - v2" w:date="2019-07-30T14:23:00Z"/>
          <w:lang w:val="en-US" w:eastAsia="zh-CN"/>
        </w:rPr>
      </w:pPr>
      <w:ins w:id="324" w:author="Bruno Landais - v2" w:date="2019-07-30T14:21:00Z">
        <w:r>
          <w:rPr>
            <w:lang w:val="en-US" w:eastAsia="zh-CN"/>
          </w:rPr>
          <w:t>-</w:t>
        </w:r>
        <w:r>
          <w:rPr>
            <w:lang w:val="en-US" w:eastAsia="zh-CN"/>
          </w:rPr>
          <w:tab/>
          <w:t xml:space="preserve">a </w:t>
        </w:r>
      </w:ins>
      <w:ins w:id="325" w:author="Bruno Landais - v2" w:date="2019-07-30T14:19:00Z">
        <w:r>
          <w:rPr>
            <w:lang w:val="en-US" w:eastAsia="zh-CN"/>
          </w:rPr>
          <w:t xml:space="preserve">NF Service Consumer may send a request to a NF Service Producer including </w:t>
        </w:r>
      </w:ins>
      <w:ins w:id="326" w:author="Bruno Landais - v2" w:date="2019-07-30T14:20:00Z">
        <w:r>
          <w:rPr>
            <w:lang w:val="en-US" w:eastAsia="zh-CN"/>
          </w:rPr>
          <w:t>a producer binding information received earlier and a consumer binding information</w:t>
        </w:r>
      </w:ins>
      <w:ins w:id="327" w:author="Bruno Landais - v2" w:date="2019-07-30T14:23:00Z">
        <w:r>
          <w:rPr>
            <w:lang w:val="en-US" w:eastAsia="zh-CN"/>
          </w:rPr>
          <w:t xml:space="preserve">; </w:t>
        </w:r>
      </w:ins>
    </w:p>
    <w:p w14:paraId="524E2144" w14:textId="64F75284" w:rsidR="00DA65F4" w:rsidRDefault="00DA65F4" w:rsidP="00DA65F4">
      <w:pPr>
        <w:pStyle w:val="B1"/>
        <w:rPr>
          <w:ins w:id="328" w:author="Bruno Landais - v2" w:date="2019-07-30T14:21:00Z"/>
          <w:lang w:val="en-US" w:eastAsia="zh-CN"/>
        </w:rPr>
      </w:pPr>
      <w:ins w:id="329" w:author="Bruno Landais - v2" w:date="2019-07-30T14:23:00Z">
        <w:r>
          <w:rPr>
            <w:lang w:val="en-US" w:eastAsia="zh-CN"/>
          </w:rPr>
          <w:t>-</w:t>
        </w:r>
        <w:r>
          <w:rPr>
            <w:lang w:val="en-US" w:eastAsia="zh-CN"/>
          </w:rPr>
          <w:tab/>
          <w:t>a NF Service Producer may send a response with a producer binding information and a</w:t>
        </w:r>
      </w:ins>
      <w:ins w:id="330" w:author="Bruno Landais - v2" w:date="2019-07-30T14:24:00Z">
        <w:r>
          <w:rPr>
            <w:lang w:val="en-US" w:eastAsia="zh-CN"/>
          </w:rPr>
          <w:t>n implicit</w:t>
        </w:r>
      </w:ins>
      <w:ins w:id="331" w:author="Bruno Landais - v2" w:date="2019-07-30T14:23:00Z">
        <w:r>
          <w:rPr>
            <w:lang w:val="en-US" w:eastAsia="zh-CN"/>
          </w:rPr>
          <w:t xml:space="preserve"> subscription binding information</w:t>
        </w:r>
      </w:ins>
      <w:ins w:id="332" w:author="Bruno Landais - v2" w:date="2019-07-30T14:24:00Z">
        <w:r>
          <w:rPr>
            <w:lang w:val="en-US" w:eastAsia="zh-CN"/>
          </w:rPr>
          <w:t xml:space="preserve">. </w:t>
        </w:r>
      </w:ins>
    </w:p>
    <w:p w14:paraId="18495D48" w14:textId="77777777" w:rsidR="00DA65F4" w:rsidRDefault="00DA65F4" w:rsidP="00C7626B">
      <w:pPr>
        <w:rPr>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91D9F"/>
    <w:rsid w:val="000A1F6F"/>
    <w:rsid w:val="000A6394"/>
    <w:rsid w:val="000A66D7"/>
    <w:rsid w:val="000B7FED"/>
    <w:rsid w:val="000C038A"/>
    <w:rsid w:val="000C6598"/>
    <w:rsid w:val="000E3142"/>
    <w:rsid w:val="000E3629"/>
    <w:rsid w:val="000F5B09"/>
    <w:rsid w:val="001103AA"/>
    <w:rsid w:val="00113C0E"/>
    <w:rsid w:val="001155EB"/>
    <w:rsid w:val="00125994"/>
    <w:rsid w:val="001424D0"/>
    <w:rsid w:val="00145D43"/>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3B39"/>
    <w:rsid w:val="00275BC1"/>
    <w:rsid w:val="00275D12"/>
    <w:rsid w:val="00284FEB"/>
    <w:rsid w:val="002860C4"/>
    <w:rsid w:val="00297CB2"/>
    <w:rsid w:val="002B5741"/>
    <w:rsid w:val="002B59B7"/>
    <w:rsid w:val="002D567E"/>
    <w:rsid w:val="002E1E29"/>
    <w:rsid w:val="002E676B"/>
    <w:rsid w:val="00305409"/>
    <w:rsid w:val="00316AD9"/>
    <w:rsid w:val="0032542A"/>
    <w:rsid w:val="0034608D"/>
    <w:rsid w:val="003505BE"/>
    <w:rsid w:val="00360318"/>
    <w:rsid w:val="003609EF"/>
    <w:rsid w:val="0036231A"/>
    <w:rsid w:val="00374DD4"/>
    <w:rsid w:val="00384AD6"/>
    <w:rsid w:val="00386EAE"/>
    <w:rsid w:val="003971C1"/>
    <w:rsid w:val="003E1A36"/>
    <w:rsid w:val="003E4FAB"/>
    <w:rsid w:val="003E6181"/>
    <w:rsid w:val="003E6A93"/>
    <w:rsid w:val="003F622E"/>
    <w:rsid w:val="00410371"/>
    <w:rsid w:val="00420DBB"/>
    <w:rsid w:val="004242F1"/>
    <w:rsid w:val="004273B5"/>
    <w:rsid w:val="00436EE9"/>
    <w:rsid w:val="00442C0E"/>
    <w:rsid w:val="00447048"/>
    <w:rsid w:val="004A48E7"/>
    <w:rsid w:val="004B4D6D"/>
    <w:rsid w:val="004B75B7"/>
    <w:rsid w:val="004E1669"/>
    <w:rsid w:val="004F118A"/>
    <w:rsid w:val="004F6F9A"/>
    <w:rsid w:val="00503A77"/>
    <w:rsid w:val="0051580D"/>
    <w:rsid w:val="00527D2B"/>
    <w:rsid w:val="0054027D"/>
    <w:rsid w:val="00547111"/>
    <w:rsid w:val="00555BDC"/>
    <w:rsid w:val="00570453"/>
    <w:rsid w:val="005855C1"/>
    <w:rsid w:val="00592D74"/>
    <w:rsid w:val="005A57F5"/>
    <w:rsid w:val="005C6386"/>
    <w:rsid w:val="005D38E5"/>
    <w:rsid w:val="005D524B"/>
    <w:rsid w:val="005E2C44"/>
    <w:rsid w:val="005F31F3"/>
    <w:rsid w:val="00621188"/>
    <w:rsid w:val="00621668"/>
    <w:rsid w:val="006257ED"/>
    <w:rsid w:val="00632468"/>
    <w:rsid w:val="00642279"/>
    <w:rsid w:val="00646B33"/>
    <w:rsid w:val="00655916"/>
    <w:rsid w:val="006943B0"/>
    <w:rsid w:val="00695808"/>
    <w:rsid w:val="006B46FB"/>
    <w:rsid w:val="006C0665"/>
    <w:rsid w:val="006E21FB"/>
    <w:rsid w:val="006E381E"/>
    <w:rsid w:val="007045EF"/>
    <w:rsid w:val="00744816"/>
    <w:rsid w:val="007643A0"/>
    <w:rsid w:val="00784ABA"/>
    <w:rsid w:val="007852CE"/>
    <w:rsid w:val="00792342"/>
    <w:rsid w:val="00795E05"/>
    <w:rsid w:val="007977A8"/>
    <w:rsid w:val="007B512A"/>
    <w:rsid w:val="007B5A1F"/>
    <w:rsid w:val="007B680D"/>
    <w:rsid w:val="007C2097"/>
    <w:rsid w:val="007D6A07"/>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4D78"/>
    <w:rsid w:val="008A45A6"/>
    <w:rsid w:val="008A4C6A"/>
    <w:rsid w:val="008B4E39"/>
    <w:rsid w:val="008E40B1"/>
    <w:rsid w:val="008F193E"/>
    <w:rsid w:val="008F686C"/>
    <w:rsid w:val="008F68B0"/>
    <w:rsid w:val="009148DE"/>
    <w:rsid w:val="0092210F"/>
    <w:rsid w:val="00923E05"/>
    <w:rsid w:val="00925DE1"/>
    <w:rsid w:val="00941E30"/>
    <w:rsid w:val="00942662"/>
    <w:rsid w:val="0095054C"/>
    <w:rsid w:val="00974B4A"/>
    <w:rsid w:val="009777D9"/>
    <w:rsid w:val="00982C8D"/>
    <w:rsid w:val="00991B88"/>
    <w:rsid w:val="009A1F9E"/>
    <w:rsid w:val="009A5753"/>
    <w:rsid w:val="009A579D"/>
    <w:rsid w:val="009B46C8"/>
    <w:rsid w:val="009C0512"/>
    <w:rsid w:val="009C1BF1"/>
    <w:rsid w:val="009E3297"/>
    <w:rsid w:val="009F734F"/>
    <w:rsid w:val="00A149C8"/>
    <w:rsid w:val="00A246B6"/>
    <w:rsid w:val="00A47E70"/>
    <w:rsid w:val="00A50CF0"/>
    <w:rsid w:val="00A65E34"/>
    <w:rsid w:val="00A74D45"/>
    <w:rsid w:val="00A75C05"/>
    <w:rsid w:val="00A7671C"/>
    <w:rsid w:val="00A77F56"/>
    <w:rsid w:val="00AA2CBC"/>
    <w:rsid w:val="00AA5E57"/>
    <w:rsid w:val="00AC5820"/>
    <w:rsid w:val="00AD1CD8"/>
    <w:rsid w:val="00B05560"/>
    <w:rsid w:val="00B258BB"/>
    <w:rsid w:val="00B3795B"/>
    <w:rsid w:val="00B67B97"/>
    <w:rsid w:val="00B94CF4"/>
    <w:rsid w:val="00B968C8"/>
    <w:rsid w:val="00BA3EC5"/>
    <w:rsid w:val="00BA485F"/>
    <w:rsid w:val="00BA51D9"/>
    <w:rsid w:val="00BA5A1D"/>
    <w:rsid w:val="00BB5DFC"/>
    <w:rsid w:val="00BC0F99"/>
    <w:rsid w:val="00BC3777"/>
    <w:rsid w:val="00BD279D"/>
    <w:rsid w:val="00BD6BB8"/>
    <w:rsid w:val="00BF1DFF"/>
    <w:rsid w:val="00C22DE5"/>
    <w:rsid w:val="00C34044"/>
    <w:rsid w:val="00C461D6"/>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44CA2"/>
    <w:rsid w:val="00D50255"/>
    <w:rsid w:val="00D52984"/>
    <w:rsid w:val="00D66520"/>
    <w:rsid w:val="00D94049"/>
    <w:rsid w:val="00DA65F4"/>
    <w:rsid w:val="00DA6C96"/>
    <w:rsid w:val="00DD72AC"/>
    <w:rsid w:val="00DE34CF"/>
    <w:rsid w:val="00DE79E6"/>
    <w:rsid w:val="00DF1D9B"/>
    <w:rsid w:val="00DF759B"/>
    <w:rsid w:val="00E12FA3"/>
    <w:rsid w:val="00E13F3D"/>
    <w:rsid w:val="00E256F7"/>
    <w:rsid w:val="00E34898"/>
    <w:rsid w:val="00E51E9E"/>
    <w:rsid w:val="00E722A4"/>
    <w:rsid w:val="00E8079D"/>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C9A7E-6C7C-4987-B610-89DA5868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6</Pages>
  <Words>1740</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137</cp:revision>
  <cp:lastPrinted>1900-01-01T08:00:00Z</cp:lastPrinted>
  <dcterms:created xsi:type="dcterms:W3CDTF">2018-11-05T09:14:00Z</dcterms:created>
  <dcterms:modified xsi:type="dcterms:W3CDTF">2019-08-01T06:48:00Z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